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80" w:lineRule="exact"/>
        <w:jc w:val="left"/>
        <w:rPr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附件2</w:t>
      </w:r>
    </w:p>
    <w:p>
      <w:pPr>
        <w:spacing w:line="360" w:lineRule="auto"/>
        <w:jc w:val="center"/>
        <w:rPr>
          <w:rFonts w:ascii="黑体" w:hAnsi="黑体" w:eastAsia="黑体" w:cs="黑体"/>
          <w:b w:val="0"/>
          <w:bCs w:val="0"/>
          <w:sz w:val="36"/>
          <w:szCs w:val="36"/>
          <w:lang w:val="zh-TW" w:eastAsia="zh-TW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会计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学院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智能财务与会计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微专业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zh-TW" w:eastAsia="zh-TW"/>
        </w:rPr>
        <w:t>报名表</w:t>
      </w:r>
    </w:p>
    <w:tbl>
      <w:tblPr>
        <w:tblStyle w:val="2"/>
        <w:tblW w:w="946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  <w:gridCol w:w="1676"/>
        <w:gridCol w:w="689"/>
        <w:gridCol w:w="701"/>
        <w:gridCol w:w="689"/>
        <w:gridCol w:w="702"/>
        <w:gridCol w:w="1395"/>
        <w:gridCol w:w="18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学号</w:t>
            </w: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近期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/>
              </w:rPr>
              <w:t>2寸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照片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TW"/>
              </w:rPr>
              <w:t>（电子版5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00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zh-TW" w:eastAsia="zh-TW"/>
              </w:rPr>
              <w:t>K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zh-TW"/>
              </w:rPr>
              <w:t>b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zh-TW" w:eastAsia="zh-TW"/>
              </w:rPr>
              <w:t>以内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78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18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7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计算机水平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英语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水平</w:t>
            </w:r>
          </w:p>
        </w:tc>
        <w:tc>
          <w:tcPr>
            <w:tcW w:w="278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6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修读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智能财务与会计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微专业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的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/>
              </w:rPr>
              <w:t>理由</w:t>
            </w:r>
          </w:p>
        </w:tc>
        <w:tc>
          <w:tcPr>
            <w:tcW w:w="766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0" w:hRule="atLeast"/>
          <w:jc w:val="center"/>
        </w:trPr>
        <w:tc>
          <w:tcPr>
            <w:tcW w:w="1804" w:type="dxa"/>
            <w:tcBorders>
              <w:left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其它内容（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CN"/>
              </w:rPr>
              <w:t>爱好、特长、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获奖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CN"/>
              </w:rPr>
              <w:t>或需要说明的事项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766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94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本人承诺所填内容属实，已认真阅读微专业培养方案，自己有能力修读完成方案中所要求的毕业学分，并遵守其他相关规定。</w:t>
            </w:r>
          </w:p>
          <w:p>
            <w:pPr>
              <w:snapToGrid w:val="0"/>
              <w:ind w:right="480" w:firstLine="6240" w:firstLineChars="26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学生签名：</w:t>
            </w:r>
          </w:p>
          <w:p>
            <w:pPr>
              <w:ind w:right="48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94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考核结论：</w:t>
            </w: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napToGrid w:val="0"/>
              <w:ind w:firstLine="6220" w:firstLineChars="2592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学院盖章</w:t>
            </w:r>
          </w:p>
          <w:p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94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教务处意见：</w:t>
            </w: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napToGrid w:val="0"/>
              <w:ind w:firstLine="6240" w:firstLineChars="26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教务处盖章</w:t>
            </w:r>
          </w:p>
          <w:p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29BA5F18"/>
    <w:rsid w:val="1FD665CB"/>
    <w:rsid w:val="22C34341"/>
    <w:rsid w:val="29BA5F18"/>
    <w:rsid w:val="3A0D2B4A"/>
    <w:rsid w:val="4726640E"/>
    <w:rsid w:val="51861C76"/>
    <w:rsid w:val="57E3424E"/>
    <w:rsid w:val="5DE0125F"/>
    <w:rsid w:val="75B04F9E"/>
    <w:rsid w:val="792D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205</Characters>
  <Lines>0</Lines>
  <Paragraphs>0</Paragraphs>
  <TotalTime>6</TotalTime>
  <ScaleCrop>false</ScaleCrop>
  <LinksUpToDate>false</LinksUpToDate>
  <CharactersWithSpaces>379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2024-06-19T05:18:00Z</dcterms:created>
  <dc:creator>吴洋</dc:creator>
  <cp:lastModifiedBy>吴洋</cp:lastModifiedBy>
  <dcterms:modified xsi:type="dcterms:W3CDTF">2024-06-19T05:39:05Z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17B3E97AD506400AB744E9B1C7AE5F32_11</vt:lpwstr>
  </property>
</Properties>
</file>