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D23939">
      <w:r>
        <w:rPr>
          <w:rFonts w:hint="eastAsia"/>
        </w:rPr>
        <w:t>附件1：</w:t>
      </w:r>
    </w:p>
    <w:tbl>
      <w:tblPr>
        <w:tblStyle w:val="5"/>
        <w:tblW w:w="1438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3465"/>
        <w:gridCol w:w="1241"/>
        <w:gridCol w:w="900"/>
        <w:gridCol w:w="995"/>
        <w:gridCol w:w="928"/>
        <w:gridCol w:w="966"/>
        <w:gridCol w:w="1587"/>
        <w:gridCol w:w="2126"/>
        <w:gridCol w:w="1437"/>
      </w:tblGrid>
      <w:tr w14:paraId="4190BA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3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CED47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铜陵学院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科研项目经费使用情况自查表</w:t>
            </w:r>
          </w:p>
        </w:tc>
      </w:tr>
      <w:tr w14:paraId="6E7E1C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2BA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34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DC3E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项目名称</w:t>
            </w:r>
          </w:p>
        </w:tc>
        <w:tc>
          <w:tcPr>
            <w:tcW w:w="12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EBA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项目来源</w:t>
            </w:r>
          </w:p>
        </w:tc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CDDE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项目立项年份</w:t>
            </w:r>
          </w:p>
        </w:tc>
        <w:tc>
          <w:tcPr>
            <w:tcW w:w="9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F36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项目批准号</w:t>
            </w:r>
          </w:p>
        </w:tc>
        <w:tc>
          <w:tcPr>
            <w:tcW w:w="9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EE9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项目经费（万元）</w:t>
            </w:r>
          </w:p>
        </w:tc>
        <w:tc>
          <w:tcPr>
            <w:tcW w:w="9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08F7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项目财务编号</w:t>
            </w:r>
          </w:p>
        </w:tc>
        <w:tc>
          <w:tcPr>
            <w:tcW w:w="37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4A8E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自查内容</w:t>
            </w:r>
          </w:p>
        </w:tc>
        <w:tc>
          <w:tcPr>
            <w:tcW w:w="14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D5C9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是否存在利益输送，关联交易等情况</w:t>
            </w:r>
          </w:p>
        </w:tc>
      </w:tr>
      <w:tr w14:paraId="0923BA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7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95D4A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4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2913F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17CDB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681D6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562B1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F6F06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765A7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2A1A4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外协经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费管理是否符合要求</w:t>
            </w:r>
            <w:r>
              <w:rPr>
                <w:rFonts w:ascii="宋体" w:hAnsi="宋体" w:eastAsia="宋体" w:cs="宋体"/>
                <w:color w:val="000000"/>
                <w:sz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68BD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是否存在劳务费、差旅费、材料费、分析测试费、会议费等虚假支出套取情况</w:t>
            </w:r>
          </w:p>
        </w:tc>
        <w:tc>
          <w:tcPr>
            <w:tcW w:w="14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6024D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24AF61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236AD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4BBE5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E154D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39C6A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E8603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FB144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C065E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A1EB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是口    否口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E471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是口     否口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92CB5">
            <w:pPr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是口   否口</w:t>
            </w:r>
          </w:p>
        </w:tc>
      </w:tr>
      <w:tr w14:paraId="77BA37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64FB6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3F5CA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6A9AD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624E1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D302D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60FF7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75A62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17BC7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B712A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E9EE0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764727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31523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A2E5E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E81AA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FC760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D215D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07DF5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F37E5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1FD22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74CE4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1A92D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4FF25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3720F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0E7F9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9625B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90BE1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1C8D9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88045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E6F50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BF3FC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9144F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C8571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20335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4ED24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098E1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11BE8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E5C23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8DA54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5532C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91603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A792E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E4C6B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FE7D9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66B956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09400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346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342DE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B717F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6A39E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0AF08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8A8FD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7D93C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4FEFF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F07D5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6DA9A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17AAD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341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6D0ACA0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 xml:space="preserve">自查情况总结：    </w:t>
            </w:r>
          </w:p>
          <w:p w14:paraId="48691C90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</w:rPr>
            </w:pPr>
          </w:p>
          <w:p w14:paraId="47AD887A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</w:rPr>
            </w:pPr>
          </w:p>
          <w:p w14:paraId="74CA3507">
            <w:pPr>
              <w:widowControl/>
              <w:ind w:firstLine="1100" w:firstLineChars="500"/>
              <w:jc w:val="left"/>
              <w:textAlignment w:val="top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 xml:space="preserve">项目负责人签字：                    年      月      日                                               </w:t>
            </w:r>
          </w:p>
        </w:tc>
        <w:tc>
          <w:tcPr>
            <w:tcW w:w="7044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930E209">
            <w:pPr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学院审查意见：</w:t>
            </w:r>
          </w:p>
          <w:p w14:paraId="73A6A639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  <w:p w14:paraId="38527802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  <w:p w14:paraId="6EB4E655">
            <w:pPr>
              <w:ind w:firstLine="2200" w:firstLineChars="1000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负责人签字：              年     月     日</w:t>
            </w:r>
          </w:p>
        </w:tc>
      </w:tr>
      <w:tr w14:paraId="2F9CCA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341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386C52E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044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CE2DF93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19E4D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341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9B9D15B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044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61F8B9D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53312A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341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B070362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044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283ECB5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35141C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341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D69A768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044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2373D4B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</w:tbl>
    <w:p w14:paraId="32108977">
      <w:pPr>
        <w:spacing w:line="580" w:lineRule="exact"/>
        <w:rPr>
          <w:rFonts w:ascii="仿宋_GB2312" w:hAnsi="微软雅黑" w:eastAsia="方正小标宋简体" w:cs="微软雅黑"/>
          <w:color w:val="FF0000"/>
          <w:sz w:val="32"/>
          <w:szCs w:val="32"/>
        </w:rPr>
      </w:pPr>
      <w:r>
        <w:rPr>
          <w:rFonts w:ascii="方正小标宋简体" w:eastAsia="方正小标宋简体"/>
          <w:sz w:val="44"/>
          <w:szCs w:val="44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2"/>
          <w:lang w:bidi="ar"/>
        </w:rPr>
        <w:t>注：</w:t>
      </w:r>
      <w:r>
        <w:rPr>
          <w:rFonts w:hint="eastAsia" w:ascii="宋体" w:hAnsi="宋体" w:eastAsia="宋体" w:cs="宋体"/>
          <w:color w:val="FF0000"/>
          <w:kern w:val="0"/>
          <w:sz w:val="22"/>
          <w:lang w:bidi="ar"/>
        </w:rPr>
        <w:t>1.纵向项目来源为项目立项部门，横向项目为项目出资方 2.项目财务编号为财务系统报账时的项目编号 3.自查项目为2021年以来立项的项目。</w:t>
      </w:r>
    </w:p>
    <w:sectPr>
      <w:footerReference r:id="rId3" w:type="default"/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82800905"/>
    </w:sdtPr>
    <w:sdtContent>
      <w:p w14:paraId="411A8243"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9F8A543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84A"/>
    <w:rsid w:val="00014861"/>
    <w:rsid w:val="00015FCA"/>
    <w:rsid w:val="00017523"/>
    <w:rsid w:val="00017871"/>
    <w:rsid w:val="000178F2"/>
    <w:rsid w:val="0002306E"/>
    <w:rsid w:val="000268FC"/>
    <w:rsid w:val="000278DA"/>
    <w:rsid w:val="00043602"/>
    <w:rsid w:val="00055309"/>
    <w:rsid w:val="000569BB"/>
    <w:rsid w:val="00081FFB"/>
    <w:rsid w:val="00082499"/>
    <w:rsid w:val="000A2151"/>
    <w:rsid w:val="000B4A5C"/>
    <w:rsid w:val="000C5E5C"/>
    <w:rsid w:val="000E4470"/>
    <w:rsid w:val="000E7327"/>
    <w:rsid w:val="00102CA9"/>
    <w:rsid w:val="001071E9"/>
    <w:rsid w:val="001208EE"/>
    <w:rsid w:val="00162EE0"/>
    <w:rsid w:val="0017189C"/>
    <w:rsid w:val="00183CF4"/>
    <w:rsid w:val="001B5763"/>
    <w:rsid w:val="001C393E"/>
    <w:rsid w:val="001E543F"/>
    <w:rsid w:val="00214198"/>
    <w:rsid w:val="002158CA"/>
    <w:rsid w:val="00216BBA"/>
    <w:rsid w:val="00223A95"/>
    <w:rsid w:val="00232BC4"/>
    <w:rsid w:val="00241F83"/>
    <w:rsid w:val="002742F7"/>
    <w:rsid w:val="00297086"/>
    <w:rsid w:val="002A071B"/>
    <w:rsid w:val="002A6A04"/>
    <w:rsid w:val="00304883"/>
    <w:rsid w:val="00313C50"/>
    <w:rsid w:val="00347274"/>
    <w:rsid w:val="0035664E"/>
    <w:rsid w:val="003572FB"/>
    <w:rsid w:val="003706F1"/>
    <w:rsid w:val="00397A96"/>
    <w:rsid w:val="003B6825"/>
    <w:rsid w:val="003C5DFC"/>
    <w:rsid w:val="003F03FA"/>
    <w:rsid w:val="00417CE2"/>
    <w:rsid w:val="00427359"/>
    <w:rsid w:val="0044388B"/>
    <w:rsid w:val="00463ADC"/>
    <w:rsid w:val="0049108A"/>
    <w:rsid w:val="004933EE"/>
    <w:rsid w:val="004B0F1E"/>
    <w:rsid w:val="004E0D9F"/>
    <w:rsid w:val="005172C9"/>
    <w:rsid w:val="00517C00"/>
    <w:rsid w:val="00530A1B"/>
    <w:rsid w:val="00530BCA"/>
    <w:rsid w:val="0053307D"/>
    <w:rsid w:val="0055300A"/>
    <w:rsid w:val="005723D2"/>
    <w:rsid w:val="005938A5"/>
    <w:rsid w:val="00607B5C"/>
    <w:rsid w:val="00642304"/>
    <w:rsid w:val="006612CA"/>
    <w:rsid w:val="00672A19"/>
    <w:rsid w:val="00677F37"/>
    <w:rsid w:val="00691A9A"/>
    <w:rsid w:val="006C175F"/>
    <w:rsid w:val="006F3142"/>
    <w:rsid w:val="007616F1"/>
    <w:rsid w:val="007C2FE1"/>
    <w:rsid w:val="00802683"/>
    <w:rsid w:val="00851A75"/>
    <w:rsid w:val="00856761"/>
    <w:rsid w:val="00856822"/>
    <w:rsid w:val="00883E05"/>
    <w:rsid w:val="008A5415"/>
    <w:rsid w:val="008C7C1F"/>
    <w:rsid w:val="008D24F5"/>
    <w:rsid w:val="008E522C"/>
    <w:rsid w:val="0093519B"/>
    <w:rsid w:val="0094734A"/>
    <w:rsid w:val="009557E4"/>
    <w:rsid w:val="00962D48"/>
    <w:rsid w:val="00970B4B"/>
    <w:rsid w:val="009D7368"/>
    <w:rsid w:val="009E02B0"/>
    <w:rsid w:val="00A06633"/>
    <w:rsid w:val="00A17345"/>
    <w:rsid w:val="00A17FD2"/>
    <w:rsid w:val="00A67300"/>
    <w:rsid w:val="00A723DB"/>
    <w:rsid w:val="00AA4D0F"/>
    <w:rsid w:val="00AB5C68"/>
    <w:rsid w:val="00AD784A"/>
    <w:rsid w:val="00AF6507"/>
    <w:rsid w:val="00B16AB9"/>
    <w:rsid w:val="00B24550"/>
    <w:rsid w:val="00B45BE1"/>
    <w:rsid w:val="00B777C5"/>
    <w:rsid w:val="00B834B8"/>
    <w:rsid w:val="00B84A5D"/>
    <w:rsid w:val="00B93E06"/>
    <w:rsid w:val="00BB4987"/>
    <w:rsid w:val="00BC4489"/>
    <w:rsid w:val="00C03C56"/>
    <w:rsid w:val="00C13266"/>
    <w:rsid w:val="00C47887"/>
    <w:rsid w:val="00C739D6"/>
    <w:rsid w:val="00C96F82"/>
    <w:rsid w:val="00CC422E"/>
    <w:rsid w:val="00CD0357"/>
    <w:rsid w:val="00D00919"/>
    <w:rsid w:val="00D017C4"/>
    <w:rsid w:val="00D209C1"/>
    <w:rsid w:val="00D30F7F"/>
    <w:rsid w:val="00D32763"/>
    <w:rsid w:val="00D35D02"/>
    <w:rsid w:val="00D502B1"/>
    <w:rsid w:val="00D6338E"/>
    <w:rsid w:val="00D67D63"/>
    <w:rsid w:val="00DB7C62"/>
    <w:rsid w:val="00E768D4"/>
    <w:rsid w:val="00E969AE"/>
    <w:rsid w:val="00EA1D5B"/>
    <w:rsid w:val="00EC6165"/>
    <w:rsid w:val="00EE721C"/>
    <w:rsid w:val="00F043C1"/>
    <w:rsid w:val="00F12135"/>
    <w:rsid w:val="00F22517"/>
    <w:rsid w:val="00F339F3"/>
    <w:rsid w:val="00F3737C"/>
    <w:rsid w:val="00F41808"/>
    <w:rsid w:val="00F4711B"/>
    <w:rsid w:val="00F96FEE"/>
    <w:rsid w:val="00FB18B0"/>
    <w:rsid w:val="00FB443B"/>
    <w:rsid w:val="00FF36CD"/>
    <w:rsid w:val="06563FCE"/>
    <w:rsid w:val="07F42C72"/>
    <w:rsid w:val="0D0A35B5"/>
    <w:rsid w:val="14961B7B"/>
    <w:rsid w:val="1947659F"/>
    <w:rsid w:val="1AA66E7A"/>
    <w:rsid w:val="1B813443"/>
    <w:rsid w:val="203C3DDD"/>
    <w:rsid w:val="22AD2D70"/>
    <w:rsid w:val="2DB9081B"/>
    <w:rsid w:val="2FAD43AF"/>
    <w:rsid w:val="32FA6E2C"/>
    <w:rsid w:val="38C74734"/>
    <w:rsid w:val="3A1F7617"/>
    <w:rsid w:val="3C156DE2"/>
    <w:rsid w:val="41C95079"/>
    <w:rsid w:val="445A645C"/>
    <w:rsid w:val="57723665"/>
    <w:rsid w:val="58055A31"/>
    <w:rsid w:val="5D1256CE"/>
    <w:rsid w:val="67D068B1"/>
    <w:rsid w:val="67F97372"/>
    <w:rsid w:val="69AC2A06"/>
    <w:rsid w:val="6A3B4FCB"/>
    <w:rsid w:val="6CBF0CA2"/>
    <w:rsid w:val="6D68133A"/>
    <w:rsid w:val="6EA22E8D"/>
    <w:rsid w:val="6F305E87"/>
    <w:rsid w:val="71ED1E0E"/>
    <w:rsid w:val="769E5DCD"/>
    <w:rsid w:val="773F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淮北师范大学</Company>
  <Pages>1</Pages>
  <Words>231</Words>
  <Characters>237</Characters>
  <Lines>3</Lines>
  <Paragraphs>1</Paragraphs>
  <TotalTime>128</TotalTime>
  <ScaleCrop>false</ScaleCrop>
  <LinksUpToDate>false</LinksUpToDate>
  <CharactersWithSpaces>360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2025-05-30T07:25:00Z</dcterms:created>
  <dc:creator>纪委</dc:creator>
  <cp:lastModifiedBy>美美</cp:lastModifiedBy>
  <cp:lastPrinted>2025-08-01T07:07:52Z</cp:lastPrinted>
  <dcterms:modified xsi:type="dcterms:W3CDTF">2025-08-01T07:28:03Z</dcterms:modified>
  <cp:revision>141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eyJoZGlkIjoiZjFhNjgwMjg5NzMzYTc4NThmOWM0MTVhNjMzMjFiZjIiLCJ1c2VySWQiOiIzMDAyMzY3NTkifQ==</vt:lpwstr>
  </property>
  <property fmtid="{D5CDD505-2E9C-101B-9397-08002B2CF9AE}" pid="3" name="KSOProductBuildVer">
    <vt:lpwstr>2052-12.1.0.21915</vt:lpwstr>
  </property>
  <property fmtid="{D5CDD505-2E9C-101B-9397-08002B2CF9AE}" pid="4" name="ICV">
    <vt:lpwstr>8F0869DA6B714DC0B438E6C014065653_12</vt:lpwstr>
  </property>
</Properties>
</file>