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C909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铜陵学院</w:t>
      </w:r>
      <w:r>
        <w:rPr>
          <w:rFonts w:hint="eastAsia" w:ascii="黑体" w:hAnsi="黑体" w:eastAsia="黑体"/>
          <w:sz w:val="36"/>
          <w:szCs w:val="36"/>
          <w:lang w:eastAsia="zh-CN"/>
        </w:rPr>
        <w:t>一般合同</w:t>
      </w:r>
      <w:r>
        <w:rPr>
          <w:rFonts w:hint="eastAsia" w:ascii="黑体" w:hAnsi="黑体" w:eastAsia="黑体"/>
          <w:sz w:val="36"/>
          <w:szCs w:val="36"/>
        </w:rPr>
        <w:t>签订审批表</w:t>
      </w:r>
    </w:p>
    <w:p w14:paraId="3499D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60" w:lineRule="exact"/>
        <w:jc w:val="both"/>
        <w:textAlignment w:val="auto"/>
        <w:rPr>
          <w:rFonts w:hint="eastAsia" w:ascii="黑体" w:hAnsi="黑体" w:eastAsia="黑体"/>
          <w:sz w:val="15"/>
          <w:szCs w:val="15"/>
        </w:rPr>
      </w:pPr>
    </w:p>
    <w:tbl>
      <w:tblPr>
        <w:tblStyle w:val="5"/>
        <w:tblW w:w="913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735"/>
        <w:gridCol w:w="1300"/>
        <w:gridCol w:w="1657"/>
        <w:gridCol w:w="1873"/>
        <w:gridCol w:w="1260"/>
        <w:gridCol w:w="1785"/>
      </w:tblGrid>
      <w:tr w14:paraId="76941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525" w:type="dxa"/>
            <w:vMerge w:val="restart"/>
            <w:noWrap w:val="0"/>
            <w:vAlign w:val="center"/>
          </w:tcPr>
          <w:p w14:paraId="744B067A">
            <w:pPr>
              <w:spacing w:before="120" w:beforeLines="50"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基</w:t>
            </w:r>
          </w:p>
          <w:p w14:paraId="04A75502"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本</w:t>
            </w:r>
          </w:p>
          <w:p w14:paraId="0304212A">
            <w:pPr>
              <w:spacing w:line="400" w:lineRule="exact"/>
              <w:jc w:val="center"/>
              <w:rPr>
                <w:rFonts w:hint="eastAsia" w:ascii="仿宋" w:hAnsi="仿宋" w:eastAsia="仿宋"/>
                <w:b/>
                <w:spacing w:val="4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情</w:t>
            </w:r>
          </w:p>
          <w:p w14:paraId="1181E8AB">
            <w:pPr>
              <w:spacing w:line="40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40"/>
                <w:sz w:val="24"/>
              </w:rPr>
              <w:t>况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634B1975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合同名称</w:t>
            </w:r>
          </w:p>
        </w:tc>
        <w:tc>
          <w:tcPr>
            <w:tcW w:w="6575" w:type="dxa"/>
            <w:gridSpan w:val="4"/>
            <w:noWrap w:val="0"/>
            <w:vAlign w:val="center"/>
          </w:tcPr>
          <w:p w14:paraId="0576314B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69D6D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525" w:type="dxa"/>
            <w:vMerge w:val="continue"/>
            <w:noWrap w:val="0"/>
            <w:vAlign w:val="top"/>
          </w:tcPr>
          <w:p w14:paraId="1FD106FA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restart"/>
            <w:noWrap w:val="0"/>
            <w:vAlign w:val="center"/>
          </w:tcPr>
          <w:p w14:paraId="5612488E">
            <w:pPr>
              <w:spacing w:line="44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经办单位</w:t>
            </w:r>
          </w:p>
        </w:tc>
        <w:tc>
          <w:tcPr>
            <w:tcW w:w="1657" w:type="dxa"/>
            <w:noWrap w:val="0"/>
            <w:vAlign w:val="top"/>
          </w:tcPr>
          <w:p w14:paraId="11C099CF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4918" w:type="dxa"/>
            <w:gridSpan w:val="3"/>
            <w:noWrap w:val="0"/>
            <w:vAlign w:val="center"/>
          </w:tcPr>
          <w:p w14:paraId="556D7938">
            <w:pPr>
              <w:autoSpaceDE w:val="0"/>
              <w:autoSpaceDN w:val="0"/>
              <w:adjustRightInd w:val="0"/>
              <w:snapToGrid w:val="0"/>
              <w:spacing w:line="42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3509E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25" w:type="dxa"/>
            <w:vMerge w:val="continue"/>
            <w:noWrap w:val="0"/>
            <w:vAlign w:val="top"/>
          </w:tcPr>
          <w:p w14:paraId="0C988917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continue"/>
            <w:noWrap w:val="0"/>
            <w:vAlign w:val="center"/>
          </w:tcPr>
          <w:p w14:paraId="41AA03E1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657" w:type="dxa"/>
            <w:noWrap w:val="0"/>
            <w:vAlign w:val="center"/>
          </w:tcPr>
          <w:p w14:paraId="5138D7F9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</w:t>
            </w:r>
          </w:p>
        </w:tc>
        <w:tc>
          <w:tcPr>
            <w:tcW w:w="1873" w:type="dxa"/>
            <w:noWrap w:val="0"/>
            <w:vAlign w:val="center"/>
          </w:tcPr>
          <w:p w14:paraId="695C5E9F">
            <w:pPr>
              <w:spacing w:line="420" w:lineRule="exact"/>
              <w:ind w:firstLine="360" w:firstLineChars="150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649C376D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联系方式</w:t>
            </w:r>
          </w:p>
        </w:tc>
        <w:tc>
          <w:tcPr>
            <w:tcW w:w="1785" w:type="dxa"/>
            <w:noWrap w:val="0"/>
            <w:vAlign w:val="center"/>
          </w:tcPr>
          <w:p w14:paraId="75F9FD26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6B774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525" w:type="dxa"/>
            <w:vMerge w:val="continue"/>
            <w:noWrap w:val="0"/>
            <w:vAlign w:val="top"/>
          </w:tcPr>
          <w:p w14:paraId="23FC1FAE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restart"/>
            <w:noWrap w:val="0"/>
            <w:vAlign w:val="center"/>
          </w:tcPr>
          <w:p w14:paraId="472833BD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对方单位</w:t>
            </w:r>
          </w:p>
        </w:tc>
        <w:tc>
          <w:tcPr>
            <w:tcW w:w="1657" w:type="dxa"/>
            <w:noWrap w:val="0"/>
            <w:vAlign w:val="center"/>
          </w:tcPr>
          <w:p w14:paraId="0AD0FDAA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4918" w:type="dxa"/>
            <w:gridSpan w:val="3"/>
            <w:noWrap w:val="0"/>
            <w:vAlign w:val="center"/>
          </w:tcPr>
          <w:p w14:paraId="7DBB56EA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77D9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525" w:type="dxa"/>
            <w:vMerge w:val="continue"/>
            <w:noWrap w:val="0"/>
            <w:vAlign w:val="top"/>
          </w:tcPr>
          <w:p w14:paraId="04354391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vMerge w:val="continue"/>
            <w:noWrap w:val="0"/>
            <w:vAlign w:val="center"/>
          </w:tcPr>
          <w:p w14:paraId="1DA67EB1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657" w:type="dxa"/>
            <w:noWrap w:val="0"/>
            <w:vAlign w:val="center"/>
          </w:tcPr>
          <w:p w14:paraId="59A5F84F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</w:t>
            </w:r>
          </w:p>
        </w:tc>
        <w:tc>
          <w:tcPr>
            <w:tcW w:w="1873" w:type="dxa"/>
            <w:noWrap w:val="0"/>
            <w:vAlign w:val="center"/>
          </w:tcPr>
          <w:p w14:paraId="0B1FC2C3">
            <w:pPr>
              <w:spacing w:line="420" w:lineRule="exact"/>
              <w:ind w:firstLine="360" w:firstLineChars="150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36CE4B2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联系方式</w:t>
            </w:r>
          </w:p>
        </w:tc>
        <w:tc>
          <w:tcPr>
            <w:tcW w:w="1785" w:type="dxa"/>
            <w:noWrap w:val="0"/>
            <w:vAlign w:val="center"/>
          </w:tcPr>
          <w:p w14:paraId="3210C42B">
            <w:pPr>
              <w:spacing w:line="420" w:lineRule="exact"/>
              <w:rPr>
                <w:rFonts w:hint="eastAsia" w:ascii="仿宋" w:hAnsi="仿宋" w:eastAsia="仿宋"/>
                <w:szCs w:val="21"/>
              </w:rPr>
            </w:pPr>
          </w:p>
        </w:tc>
      </w:tr>
      <w:tr w14:paraId="01362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525" w:type="dxa"/>
            <w:vMerge w:val="continue"/>
            <w:noWrap w:val="0"/>
            <w:vAlign w:val="top"/>
          </w:tcPr>
          <w:p w14:paraId="7011F16F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5E9A6D17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lang w:eastAsia="zh-CN"/>
              </w:rPr>
              <w:t>合同总金额</w:t>
            </w:r>
          </w:p>
          <w:p w14:paraId="02E6912B">
            <w:pPr>
              <w:spacing w:line="420" w:lineRule="exact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（经济类合同填写）</w:t>
            </w:r>
          </w:p>
        </w:tc>
        <w:tc>
          <w:tcPr>
            <w:tcW w:w="6575" w:type="dxa"/>
            <w:gridSpan w:val="4"/>
            <w:noWrap w:val="0"/>
            <w:vAlign w:val="center"/>
          </w:tcPr>
          <w:p w14:paraId="15244F5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8" w:line="400" w:lineRule="exact"/>
              <w:jc w:val="left"/>
              <w:textAlignment w:val="auto"/>
              <w:rPr>
                <w:rFonts w:hint="default" w:ascii="仿宋" w:hAnsi="仿宋" w:eastAsia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大写：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 xml:space="preserve">              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小写：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元</w:t>
            </w:r>
          </w:p>
        </w:tc>
      </w:tr>
      <w:tr w14:paraId="07DB4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525" w:type="dxa"/>
            <w:vMerge w:val="restart"/>
            <w:noWrap w:val="0"/>
            <w:vAlign w:val="center"/>
          </w:tcPr>
          <w:p w14:paraId="4C0155A0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合同签订</w:t>
            </w:r>
          </w:p>
          <w:p w14:paraId="03853883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审批</w:t>
            </w:r>
          </w:p>
          <w:p w14:paraId="4C4F0E4F">
            <w:pPr>
              <w:spacing w:line="5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流</w:t>
            </w:r>
          </w:p>
          <w:p w14:paraId="5A7AB22E">
            <w:pPr>
              <w:spacing w:line="50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程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64E411D1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经办单位</w:t>
            </w:r>
          </w:p>
          <w:p w14:paraId="0C3A3A7F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意见</w:t>
            </w:r>
          </w:p>
        </w:tc>
        <w:tc>
          <w:tcPr>
            <w:tcW w:w="6575" w:type="dxa"/>
            <w:gridSpan w:val="4"/>
            <w:noWrap w:val="0"/>
            <w:vAlign w:val="top"/>
          </w:tcPr>
          <w:p w14:paraId="759A8415">
            <w:pPr>
              <w:spacing w:line="440" w:lineRule="exact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63BD15E7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416F7CCC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4AE8B1D5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523D3981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6219A880">
            <w:pPr>
              <w:spacing w:line="440" w:lineRule="exact"/>
              <w:jc w:val="both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</w:p>
          <w:p w14:paraId="1A740E05">
            <w:pPr>
              <w:spacing w:line="440" w:lineRule="exac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</w:p>
          <w:p w14:paraId="59EDE15D">
            <w:pPr>
              <w:spacing w:line="44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签章或负责人（签名）：  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>年  月  日</w:t>
            </w:r>
          </w:p>
        </w:tc>
      </w:tr>
      <w:tr w14:paraId="4D36E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525" w:type="dxa"/>
            <w:vMerge w:val="continue"/>
            <w:noWrap w:val="0"/>
            <w:vAlign w:val="center"/>
          </w:tcPr>
          <w:p w14:paraId="758ECC83">
            <w:pPr>
              <w:spacing w:line="500" w:lineRule="exact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2035" w:type="dxa"/>
            <w:gridSpan w:val="2"/>
            <w:noWrap w:val="0"/>
            <w:vAlign w:val="center"/>
          </w:tcPr>
          <w:p w14:paraId="70372268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归口管理部门</w:t>
            </w:r>
          </w:p>
          <w:p w14:paraId="026B230A">
            <w:pPr>
              <w:spacing w:line="240" w:lineRule="auto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审查意见</w:t>
            </w:r>
          </w:p>
        </w:tc>
        <w:tc>
          <w:tcPr>
            <w:tcW w:w="6575" w:type="dxa"/>
            <w:gridSpan w:val="4"/>
            <w:noWrap w:val="0"/>
            <w:vAlign w:val="top"/>
          </w:tcPr>
          <w:p w14:paraId="39C68980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6B3AB5A5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03C7F50C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6A4B8AAE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3806A3FF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64587299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34F5D1E6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1D26A1C6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29EF6F28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4539BA4A">
            <w:pPr>
              <w:spacing w:line="240" w:lineRule="auto"/>
              <w:jc w:val="both"/>
              <w:rPr>
                <w:rFonts w:hint="eastAsia" w:ascii="仿宋" w:hAnsi="仿宋" w:eastAsia="仿宋"/>
                <w:sz w:val="24"/>
              </w:rPr>
            </w:pPr>
          </w:p>
          <w:p w14:paraId="4C7A9F28">
            <w:pPr>
              <w:spacing w:line="440" w:lineRule="exact"/>
              <w:ind w:firstLine="480" w:firstLineChars="200"/>
              <w:jc w:val="both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签章或负责人（签名）：   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</w:rPr>
              <w:t xml:space="preserve">  年  月  日</w:t>
            </w:r>
          </w:p>
        </w:tc>
      </w:tr>
      <w:tr w14:paraId="009FB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260" w:type="dxa"/>
            <w:gridSpan w:val="2"/>
            <w:noWrap w:val="0"/>
            <w:vAlign w:val="center"/>
          </w:tcPr>
          <w:p w14:paraId="784AD735">
            <w:pPr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  <w:tc>
          <w:tcPr>
            <w:tcW w:w="7875" w:type="dxa"/>
            <w:gridSpan w:val="5"/>
            <w:noWrap w:val="0"/>
            <w:vAlign w:val="center"/>
          </w:tcPr>
          <w:p w14:paraId="69A46B88">
            <w:pPr>
              <w:spacing w:line="360" w:lineRule="exact"/>
              <w:jc w:val="both"/>
              <w:rPr>
                <w:rFonts w:hint="eastAsia" w:ascii="仿宋" w:hAnsi="仿宋" w:eastAsia="仿宋"/>
                <w:sz w:val="24"/>
              </w:rPr>
            </w:pPr>
          </w:p>
        </w:tc>
      </w:tr>
    </w:tbl>
    <w:p w14:paraId="427A6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/>
          <w:bCs w:val="0"/>
          <w:sz w:val="2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宋体"/>
          <w:b/>
          <w:bCs w:val="0"/>
          <w:sz w:val="24"/>
          <w:lang w:val="en-US" w:eastAsia="zh-CN"/>
        </w:rPr>
        <w:t>一般合同主要类型：</w:t>
      </w:r>
    </w:p>
    <w:p w14:paraId="57DE3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4"/>
          <w:lang w:val="en-US" w:eastAsia="zh-CN"/>
        </w:rPr>
        <w:t>1.合同金额或预算金额在 2 万元（不含）以下的项目合同；</w:t>
      </w:r>
    </w:p>
    <w:p w14:paraId="7899F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4"/>
          <w:lang w:val="en-US" w:eastAsia="zh-CN"/>
        </w:rPr>
        <w:t>2.合同金额或预算金额在 30 万元（不含）以下的横向科研项目合同；</w:t>
      </w:r>
    </w:p>
    <w:p w14:paraId="6DDD2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宋体"/>
          <w:b w:val="0"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 w:val="0"/>
          <w:bCs/>
          <w:sz w:val="24"/>
          <w:lang w:val="en-US" w:eastAsia="zh-CN"/>
        </w:rPr>
        <w:t>3.其他法律关系简单、标的金额较小的合同。</w:t>
      </w:r>
    </w:p>
    <w:sectPr>
      <w:footerReference r:id="rId3" w:type="default"/>
      <w:pgSz w:w="11906" w:h="16838"/>
      <w:pgMar w:top="850" w:right="1417" w:bottom="85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光仿宋_CNKI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A7FB89">
    <w:pPr>
      <w:pStyle w:val="3"/>
      <w:tabs>
        <w:tab w:val="center" w:pos="4536"/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lNzg3MjY2NGQ2MDMxYTc1MWYyYTYyMGNkYWRmYjgifQ=="/>
  </w:docVars>
  <w:rsids>
    <w:rsidRoot w:val="007B4E0F"/>
    <w:rsid w:val="00020547"/>
    <w:rsid w:val="000220F1"/>
    <w:rsid w:val="00031E8E"/>
    <w:rsid w:val="00064B14"/>
    <w:rsid w:val="0006734B"/>
    <w:rsid w:val="0009238B"/>
    <w:rsid w:val="000A453A"/>
    <w:rsid w:val="000D39E0"/>
    <w:rsid w:val="0010698E"/>
    <w:rsid w:val="00107E05"/>
    <w:rsid w:val="0011778C"/>
    <w:rsid w:val="0013589B"/>
    <w:rsid w:val="0014735F"/>
    <w:rsid w:val="001645B1"/>
    <w:rsid w:val="00195D73"/>
    <w:rsid w:val="001A357E"/>
    <w:rsid w:val="001B3F72"/>
    <w:rsid w:val="001D6783"/>
    <w:rsid w:val="001D6EF5"/>
    <w:rsid w:val="001E36CC"/>
    <w:rsid w:val="001E432F"/>
    <w:rsid w:val="001F012D"/>
    <w:rsid w:val="00207FD5"/>
    <w:rsid w:val="002256E3"/>
    <w:rsid w:val="00262980"/>
    <w:rsid w:val="00285EEF"/>
    <w:rsid w:val="002A7C7D"/>
    <w:rsid w:val="002C572C"/>
    <w:rsid w:val="002C70BD"/>
    <w:rsid w:val="0030411C"/>
    <w:rsid w:val="003046C4"/>
    <w:rsid w:val="00305B78"/>
    <w:rsid w:val="00373C6B"/>
    <w:rsid w:val="00381991"/>
    <w:rsid w:val="003E3773"/>
    <w:rsid w:val="003F6B06"/>
    <w:rsid w:val="00431F6A"/>
    <w:rsid w:val="00434053"/>
    <w:rsid w:val="0045510F"/>
    <w:rsid w:val="00462953"/>
    <w:rsid w:val="00465ABC"/>
    <w:rsid w:val="0047363C"/>
    <w:rsid w:val="004833ED"/>
    <w:rsid w:val="004A7888"/>
    <w:rsid w:val="004D0015"/>
    <w:rsid w:val="004E23FB"/>
    <w:rsid w:val="00500A81"/>
    <w:rsid w:val="00526C45"/>
    <w:rsid w:val="005429E5"/>
    <w:rsid w:val="00562DD6"/>
    <w:rsid w:val="005673D2"/>
    <w:rsid w:val="0058743C"/>
    <w:rsid w:val="005C23EF"/>
    <w:rsid w:val="005C7B01"/>
    <w:rsid w:val="005D0B59"/>
    <w:rsid w:val="005D7FA3"/>
    <w:rsid w:val="005E7156"/>
    <w:rsid w:val="0060198A"/>
    <w:rsid w:val="00627C4E"/>
    <w:rsid w:val="00632038"/>
    <w:rsid w:val="00643378"/>
    <w:rsid w:val="00692DE7"/>
    <w:rsid w:val="006B44BF"/>
    <w:rsid w:val="006C1583"/>
    <w:rsid w:val="006C3D16"/>
    <w:rsid w:val="006C7486"/>
    <w:rsid w:val="006D2B26"/>
    <w:rsid w:val="006F6EA3"/>
    <w:rsid w:val="00705448"/>
    <w:rsid w:val="0073429A"/>
    <w:rsid w:val="00734445"/>
    <w:rsid w:val="00747C72"/>
    <w:rsid w:val="007542F6"/>
    <w:rsid w:val="00766FCB"/>
    <w:rsid w:val="007740A3"/>
    <w:rsid w:val="007855FD"/>
    <w:rsid w:val="00795289"/>
    <w:rsid w:val="007A55AA"/>
    <w:rsid w:val="007B33B6"/>
    <w:rsid w:val="007B4E0F"/>
    <w:rsid w:val="007C18FE"/>
    <w:rsid w:val="007C5948"/>
    <w:rsid w:val="007F5442"/>
    <w:rsid w:val="007F5FDD"/>
    <w:rsid w:val="0083173D"/>
    <w:rsid w:val="00857368"/>
    <w:rsid w:val="008668AB"/>
    <w:rsid w:val="00875A71"/>
    <w:rsid w:val="00885CA2"/>
    <w:rsid w:val="00891F51"/>
    <w:rsid w:val="008A1045"/>
    <w:rsid w:val="008C1817"/>
    <w:rsid w:val="008D5FD3"/>
    <w:rsid w:val="008E636C"/>
    <w:rsid w:val="008F7E66"/>
    <w:rsid w:val="00937BD5"/>
    <w:rsid w:val="00951B2B"/>
    <w:rsid w:val="009B7298"/>
    <w:rsid w:val="00A02B98"/>
    <w:rsid w:val="00A37A5E"/>
    <w:rsid w:val="00A407BA"/>
    <w:rsid w:val="00A43E75"/>
    <w:rsid w:val="00A4593B"/>
    <w:rsid w:val="00A86702"/>
    <w:rsid w:val="00A945D9"/>
    <w:rsid w:val="00AD5670"/>
    <w:rsid w:val="00AD5C4F"/>
    <w:rsid w:val="00B33D51"/>
    <w:rsid w:val="00B43C30"/>
    <w:rsid w:val="00B54563"/>
    <w:rsid w:val="00B72318"/>
    <w:rsid w:val="00B769FB"/>
    <w:rsid w:val="00B91DD6"/>
    <w:rsid w:val="00B96CCB"/>
    <w:rsid w:val="00B96D0A"/>
    <w:rsid w:val="00BA23E8"/>
    <w:rsid w:val="00BC11FF"/>
    <w:rsid w:val="00C024A6"/>
    <w:rsid w:val="00C1402A"/>
    <w:rsid w:val="00C372E9"/>
    <w:rsid w:val="00C4686C"/>
    <w:rsid w:val="00CB0F7D"/>
    <w:rsid w:val="00CC5775"/>
    <w:rsid w:val="00CD7536"/>
    <w:rsid w:val="00CF1D2E"/>
    <w:rsid w:val="00D0003D"/>
    <w:rsid w:val="00D25F7C"/>
    <w:rsid w:val="00D63807"/>
    <w:rsid w:val="00D65B23"/>
    <w:rsid w:val="00DE1180"/>
    <w:rsid w:val="00E22675"/>
    <w:rsid w:val="00E239C0"/>
    <w:rsid w:val="00E30FB1"/>
    <w:rsid w:val="00E31CC1"/>
    <w:rsid w:val="00E62171"/>
    <w:rsid w:val="00E66F8E"/>
    <w:rsid w:val="00EA69E9"/>
    <w:rsid w:val="00EF3A85"/>
    <w:rsid w:val="00F22D39"/>
    <w:rsid w:val="00F25E3B"/>
    <w:rsid w:val="02DB4699"/>
    <w:rsid w:val="0646721D"/>
    <w:rsid w:val="073F4A62"/>
    <w:rsid w:val="0B85721A"/>
    <w:rsid w:val="0D40160C"/>
    <w:rsid w:val="0D5267C5"/>
    <w:rsid w:val="0E6C5B3E"/>
    <w:rsid w:val="10A619C5"/>
    <w:rsid w:val="120E39AF"/>
    <w:rsid w:val="13A4547D"/>
    <w:rsid w:val="141B5110"/>
    <w:rsid w:val="16083EB1"/>
    <w:rsid w:val="17D71D54"/>
    <w:rsid w:val="1EA920F4"/>
    <w:rsid w:val="1FD711B2"/>
    <w:rsid w:val="20BA2E8D"/>
    <w:rsid w:val="229C2677"/>
    <w:rsid w:val="25094821"/>
    <w:rsid w:val="25F06E51"/>
    <w:rsid w:val="26D12471"/>
    <w:rsid w:val="26DA61A8"/>
    <w:rsid w:val="2712339D"/>
    <w:rsid w:val="281326F9"/>
    <w:rsid w:val="28C0007E"/>
    <w:rsid w:val="294954B9"/>
    <w:rsid w:val="2C14164B"/>
    <w:rsid w:val="2F040305"/>
    <w:rsid w:val="2FD122BB"/>
    <w:rsid w:val="306B55F1"/>
    <w:rsid w:val="311065CC"/>
    <w:rsid w:val="317E6003"/>
    <w:rsid w:val="32AE1BE5"/>
    <w:rsid w:val="365C0066"/>
    <w:rsid w:val="371B1794"/>
    <w:rsid w:val="392C4978"/>
    <w:rsid w:val="3B1B73B1"/>
    <w:rsid w:val="3BFF2436"/>
    <w:rsid w:val="3C3562C5"/>
    <w:rsid w:val="3C581F4B"/>
    <w:rsid w:val="3D6D1A97"/>
    <w:rsid w:val="3D850719"/>
    <w:rsid w:val="3E486228"/>
    <w:rsid w:val="401726E2"/>
    <w:rsid w:val="41984EBF"/>
    <w:rsid w:val="419A1F62"/>
    <w:rsid w:val="43E31A3B"/>
    <w:rsid w:val="4A944950"/>
    <w:rsid w:val="4B79740E"/>
    <w:rsid w:val="4CB25AD2"/>
    <w:rsid w:val="51A46F68"/>
    <w:rsid w:val="51AF15EA"/>
    <w:rsid w:val="51D865DE"/>
    <w:rsid w:val="52FD1EBD"/>
    <w:rsid w:val="570E5738"/>
    <w:rsid w:val="59866479"/>
    <w:rsid w:val="5B633FD3"/>
    <w:rsid w:val="5EF84254"/>
    <w:rsid w:val="609827D7"/>
    <w:rsid w:val="65712F59"/>
    <w:rsid w:val="66620CC2"/>
    <w:rsid w:val="66A03D4A"/>
    <w:rsid w:val="67FF5F59"/>
    <w:rsid w:val="69AB0390"/>
    <w:rsid w:val="6A3A2708"/>
    <w:rsid w:val="6B0D09FA"/>
    <w:rsid w:val="6D593A86"/>
    <w:rsid w:val="6D9004F6"/>
    <w:rsid w:val="6DA53E3C"/>
    <w:rsid w:val="700E7A48"/>
    <w:rsid w:val="7011493D"/>
    <w:rsid w:val="703B6593"/>
    <w:rsid w:val="71593474"/>
    <w:rsid w:val="7CDC13FD"/>
    <w:rsid w:val="7D2A732B"/>
    <w:rsid w:val="7EC35093"/>
    <w:rsid w:val="7EF114D9"/>
    <w:rsid w:val="7F882B42"/>
    <w:rsid w:val="7FD05E0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8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autoRedefine/>
    <w:qFormat/>
    <w:uiPriority w:val="1"/>
    <w:pPr>
      <w:autoSpaceDE w:val="0"/>
      <w:autoSpaceDN w:val="0"/>
      <w:ind w:left="169" w:firstLine="640"/>
      <w:jc w:val="left"/>
    </w:pPr>
    <w:rPr>
      <w:rFonts w:ascii="华光仿宋_CNKI" w:hAnsi="华光仿宋_CNKI" w:eastAsia="华光仿宋_CNKI" w:cs="华光仿宋_CNKI"/>
      <w:kern w:val="0"/>
      <w:sz w:val="22"/>
      <w:szCs w:val="22"/>
      <w:lang w:val="zh-CN" w:bidi="zh-CN"/>
    </w:rPr>
  </w:style>
  <w:style w:type="paragraph" w:customStyle="1" w:styleId="10">
    <w:name w:val="Table Text"/>
    <w:basedOn w:val="1"/>
    <w:semiHidden/>
    <w:qFormat/>
    <w:uiPriority w:val="0"/>
    <w:rPr>
      <w:rFonts w:ascii="新宋体" w:hAnsi="新宋体" w:eastAsia="新宋体" w:cs="新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126</Words>
  <Characters>126</Characters>
  <Lines>35</Lines>
  <Paragraphs>10</Paragraphs>
  <TotalTime>19</TotalTime>
  <ScaleCrop>false</ScaleCrop>
  <LinksUpToDate>false</LinksUpToDate>
  <CharactersWithSpaces>198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2024-01-22T07:40:00Z</dcterms:created>
  <dc:creator>Administrator</dc:creator>
  <cp:lastModifiedBy>明牛</cp:lastModifiedBy>
  <cp:lastPrinted>2024-06-04T09:35:00Z</cp:lastPrinted>
  <dcterms:modified xsi:type="dcterms:W3CDTF">2025-01-09T08:19:03Z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0BC5D24304374B30B920AF7C00884BD5_13</vt:lpwstr>
  </property>
  <property fmtid="{D5CDD505-2E9C-101B-9397-08002B2CF9AE}" pid="4" name="KSOTemplateDocerSaveRecord">
    <vt:lpwstr>eyJoZGlkIjoiYTllNzg3MjY2NGQ2MDMxYTc1MWYyYTYyMGNkYWRmYjgiLCJ1c2VySWQiOiI5MTI0NjY2MTkifQ==</vt:lpwstr>
  </property>
</Properties>
</file>