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BC909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铜陵学院</w:t>
      </w:r>
      <w:r>
        <w:rPr>
          <w:rFonts w:hint="eastAsia" w:ascii="黑体" w:hAnsi="黑体" w:eastAsia="黑体"/>
          <w:sz w:val="36"/>
          <w:szCs w:val="36"/>
          <w:lang w:eastAsia="zh-CN"/>
        </w:rPr>
        <w:t>重要合同</w:t>
      </w:r>
      <w:r>
        <w:rPr>
          <w:rFonts w:hint="eastAsia" w:ascii="黑体" w:hAnsi="黑体" w:eastAsia="黑体"/>
          <w:sz w:val="36"/>
          <w:szCs w:val="36"/>
        </w:rPr>
        <w:t>签订审批表</w:t>
      </w:r>
    </w:p>
    <w:p w14:paraId="3499D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60" w:lineRule="exact"/>
        <w:jc w:val="both"/>
        <w:textAlignment w:val="auto"/>
        <w:rPr>
          <w:rFonts w:hint="eastAsia" w:ascii="黑体" w:hAnsi="黑体" w:eastAsia="黑体"/>
          <w:sz w:val="15"/>
          <w:szCs w:val="15"/>
        </w:rPr>
      </w:pPr>
    </w:p>
    <w:tbl>
      <w:tblPr>
        <w:tblStyle w:val="5"/>
        <w:tblW w:w="913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735"/>
        <w:gridCol w:w="1300"/>
        <w:gridCol w:w="1657"/>
        <w:gridCol w:w="1703"/>
        <w:gridCol w:w="170"/>
        <w:gridCol w:w="1260"/>
        <w:gridCol w:w="1785"/>
      </w:tblGrid>
      <w:tr w14:paraId="76941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525" w:type="dxa"/>
            <w:vMerge w:val="restart"/>
            <w:noWrap w:val="0"/>
            <w:vAlign w:val="center"/>
          </w:tcPr>
          <w:p w14:paraId="744B067A">
            <w:pPr>
              <w:spacing w:before="120" w:beforeLines="50"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基</w:t>
            </w:r>
          </w:p>
          <w:p w14:paraId="04A75502"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本</w:t>
            </w:r>
          </w:p>
          <w:p w14:paraId="0304212A"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情</w:t>
            </w:r>
          </w:p>
          <w:p w14:paraId="1181E8AB">
            <w:pPr>
              <w:spacing w:line="40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况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634B1975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合同名称</w:t>
            </w:r>
          </w:p>
        </w:tc>
        <w:tc>
          <w:tcPr>
            <w:tcW w:w="6575" w:type="dxa"/>
            <w:gridSpan w:val="5"/>
            <w:noWrap w:val="0"/>
            <w:vAlign w:val="center"/>
          </w:tcPr>
          <w:p w14:paraId="0576314B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69D6D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525" w:type="dxa"/>
            <w:vMerge w:val="continue"/>
            <w:noWrap w:val="0"/>
            <w:vAlign w:val="top"/>
          </w:tcPr>
          <w:p w14:paraId="1FD106FA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restart"/>
            <w:noWrap w:val="0"/>
            <w:vAlign w:val="center"/>
          </w:tcPr>
          <w:p w14:paraId="5612488E">
            <w:pPr>
              <w:spacing w:line="44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经办单位</w:t>
            </w:r>
          </w:p>
        </w:tc>
        <w:tc>
          <w:tcPr>
            <w:tcW w:w="1657" w:type="dxa"/>
            <w:noWrap w:val="0"/>
            <w:vAlign w:val="top"/>
          </w:tcPr>
          <w:p w14:paraId="11C099CF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4918" w:type="dxa"/>
            <w:gridSpan w:val="4"/>
            <w:noWrap w:val="0"/>
            <w:vAlign w:val="center"/>
          </w:tcPr>
          <w:p w14:paraId="556D7938">
            <w:pPr>
              <w:autoSpaceDE w:val="0"/>
              <w:autoSpaceDN w:val="0"/>
              <w:adjustRightInd w:val="0"/>
              <w:snapToGrid w:val="0"/>
              <w:spacing w:line="420" w:lineRule="exact"/>
              <w:rPr>
                <w:rFonts w:hint="eastAsia" w:ascii="仿宋" w:hAnsi="仿宋" w:eastAsia="仿宋"/>
                <w:sz w:val="24"/>
              </w:rPr>
            </w:pPr>
          </w:p>
        </w:tc>
      </w:tr>
      <w:tr w14:paraId="3509E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25" w:type="dxa"/>
            <w:vMerge w:val="continue"/>
            <w:noWrap w:val="0"/>
            <w:vAlign w:val="top"/>
          </w:tcPr>
          <w:p w14:paraId="0C988917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continue"/>
            <w:noWrap w:val="0"/>
            <w:vAlign w:val="center"/>
          </w:tcPr>
          <w:p w14:paraId="41AA03E1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657" w:type="dxa"/>
            <w:noWrap w:val="0"/>
            <w:vAlign w:val="center"/>
          </w:tcPr>
          <w:p w14:paraId="5138D7F9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695C5E9F">
            <w:pPr>
              <w:spacing w:line="420" w:lineRule="exact"/>
              <w:ind w:firstLine="360" w:firstLineChars="150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649C376D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联系方式</w:t>
            </w:r>
          </w:p>
        </w:tc>
        <w:tc>
          <w:tcPr>
            <w:tcW w:w="1785" w:type="dxa"/>
            <w:noWrap w:val="0"/>
            <w:vAlign w:val="center"/>
          </w:tcPr>
          <w:p w14:paraId="75F9FD26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6B774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25" w:type="dxa"/>
            <w:vMerge w:val="continue"/>
            <w:noWrap w:val="0"/>
            <w:vAlign w:val="top"/>
          </w:tcPr>
          <w:p w14:paraId="23FC1FAE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restart"/>
            <w:noWrap w:val="0"/>
            <w:vAlign w:val="center"/>
          </w:tcPr>
          <w:p w14:paraId="472833BD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对方单位</w:t>
            </w:r>
          </w:p>
        </w:tc>
        <w:tc>
          <w:tcPr>
            <w:tcW w:w="1657" w:type="dxa"/>
            <w:noWrap w:val="0"/>
            <w:vAlign w:val="center"/>
          </w:tcPr>
          <w:p w14:paraId="0AD0FDAA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4918" w:type="dxa"/>
            <w:gridSpan w:val="4"/>
            <w:noWrap w:val="0"/>
            <w:vAlign w:val="center"/>
          </w:tcPr>
          <w:p w14:paraId="7DBB56EA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77D9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525" w:type="dxa"/>
            <w:vMerge w:val="continue"/>
            <w:noWrap w:val="0"/>
            <w:vAlign w:val="top"/>
          </w:tcPr>
          <w:p w14:paraId="04354391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continue"/>
            <w:noWrap w:val="0"/>
            <w:vAlign w:val="center"/>
          </w:tcPr>
          <w:p w14:paraId="1DA67EB1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657" w:type="dxa"/>
            <w:noWrap w:val="0"/>
            <w:vAlign w:val="center"/>
          </w:tcPr>
          <w:p w14:paraId="59A5F84F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0B1FC2C3">
            <w:pPr>
              <w:spacing w:line="420" w:lineRule="exact"/>
              <w:ind w:firstLine="360" w:firstLineChars="150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736CE4B2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联系方式</w:t>
            </w:r>
          </w:p>
        </w:tc>
        <w:tc>
          <w:tcPr>
            <w:tcW w:w="1785" w:type="dxa"/>
            <w:noWrap w:val="0"/>
            <w:vAlign w:val="center"/>
          </w:tcPr>
          <w:p w14:paraId="3210C42B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01362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525" w:type="dxa"/>
            <w:vMerge w:val="continue"/>
            <w:noWrap w:val="0"/>
            <w:vAlign w:val="top"/>
          </w:tcPr>
          <w:p w14:paraId="7011F16F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5E9A6D17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eastAsia="zh-CN"/>
              </w:rPr>
              <w:t>合同总金额</w:t>
            </w:r>
          </w:p>
          <w:p w14:paraId="02E6912B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（经济类合同填写）</w:t>
            </w:r>
          </w:p>
        </w:tc>
        <w:tc>
          <w:tcPr>
            <w:tcW w:w="6575" w:type="dxa"/>
            <w:gridSpan w:val="5"/>
            <w:noWrap w:val="0"/>
            <w:vAlign w:val="center"/>
          </w:tcPr>
          <w:p w14:paraId="15244F5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8" w:line="400" w:lineRule="exact"/>
              <w:jc w:val="left"/>
              <w:textAlignment w:val="auto"/>
              <w:rPr>
                <w:rFonts w:hint="default" w:ascii="仿宋" w:hAnsi="仿宋" w:eastAsia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大写：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 xml:space="preserve">                   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小写：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元</w:t>
            </w:r>
          </w:p>
        </w:tc>
      </w:tr>
      <w:tr w14:paraId="07DB4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525" w:type="dxa"/>
            <w:vMerge w:val="restart"/>
            <w:noWrap w:val="0"/>
            <w:vAlign w:val="center"/>
          </w:tcPr>
          <w:p w14:paraId="4C0155A0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合同签订</w:t>
            </w:r>
          </w:p>
          <w:p w14:paraId="03853883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审批</w:t>
            </w:r>
          </w:p>
          <w:p w14:paraId="4C4F0E4F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流</w:t>
            </w:r>
          </w:p>
          <w:p w14:paraId="5A7AB22E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程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64E411D1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经办单位</w:t>
            </w:r>
          </w:p>
          <w:p w14:paraId="0C3A3A7F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意见</w:t>
            </w:r>
          </w:p>
        </w:tc>
        <w:tc>
          <w:tcPr>
            <w:tcW w:w="6575" w:type="dxa"/>
            <w:gridSpan w:val="5"/>
            <w:noWrap w:val="0"/>
            <w:vAlign w:val="bottom"/>
          </w:tcPr>
          <w:p w14:paraId="0508283A">
            <w:pPr>
              <w:spacing w:line="240" w:lineRule="auto"/>
              <w:ind w:firstLine="720" w:firstLineChars="300"/>
              <w:jc w:val="both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签章或负责人（签名）：  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年  月  日</w:t>
            </w:r>
          </w:p>
        </w:tc>
      </w:tr>
      <w:tr w14:paraId="4D36E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</w:trPr>
        <w:tc>
          <w:tcPr>
            <w:tcW w:w="525" w:type="dxa"/>
            <w:vMerge w:val="continue"/>
            <w:noWrap w:val="0"/>
            <w:vAlign w:val="center"/>
          </w:tcPr>
          <w:p w14:paraId="758ECC83">
            <w:pPr>
              <w:spacing w:line="500" w:lineRule="exact"/>
              <w:rPr>
                <w:rFonts w:hint="eastAsia" w:ascii="仿宋" w:hAnsi="仿宋" w:eastAsia="仿宋"/>
                <w:b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70372268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归口管理部门</w:t>
            </w:r>
          </w:p>
          <w:p w14:paraId="026B230A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审查意见</w:t>
            </w:r>
          </w:p>
        </w:tc>
        <w:tc>
          <w:tcPr>
            <w:tcW w:w="6575" w:type="dxa"/>
            <w:gridSpan w:val="5"/>
            <w:noWrap w:val="0"/>
            <w:vAlign w:val="top"/>
          </w:tcPr>
          <w:p w14:paraId="46870A14">
            <w:pPr>
              <w:spacing w:line="440" w:lineRule="exact"/>
              <w:ind w:firstLine="1320" w:firstLineChars="550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39C68980">
            <w:pPr>
              <w:spacing w:line="240" w:lineRule="auto"/>
              <w:ind w:firstLine="1320" w:firstLineChars="550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0266EFA4">
            <w:pPr>
              <w:spacing w:line="440" w:lineRule="exact"/>
              <w:ind w:firstLine="720" w:firstLineChars="300"/>
              <w:jc w:val="both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签章或负责人（签名）：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 xml:space="preserve">  年  月  日</w:t>
            </w:r>
          </w:p>
        </w:tc>
      </w:tr>
      <w:tr w14:paraId="71728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</w:trPr>
        <w:tc>
          <w:tcPr>
            <w:tcW w:w="525" w:type="dxa"/>
            <w:vMerge w:val="continue"/>
            <w:noWrap w:val="0"/>
            <w:vAlign w:val="top"/>
          </w:tcPr>
          <w:p w14:paraId="2C30DCB6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top"/>
          </w:tcPr>
          <w:p w14:paraId="17A790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400" w:lineRule="exact"/>
              <w:jc w:val="both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相关部门意见：</w:t>
            </w:r>
          </w:p>
          <w:p w14:paraId="74C2706B">
            <w:pPr>
              <w:spacing w:line="440" w:lineRule="exact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16963597">
            <w:pPr>
              <w:spacing w:line="440" w:lineRule="exact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3D4212E1">
            <w:pPr>
              <w:spacing w:line="440" w:lineRule="exact"/>
              <w:jc w:val="right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年  月 日</w:t>
            </w:r>
          </w:p>
        </w:tc>
        <w:tc>
          <w:tcPr>
            <w:tcW w:w="3360" w:type="dxa"/>
            <w:gridSpan w:val="2"/>
            <w:noWrap w:val="0"/>
            <w:vAlign w:val="top"/>
          </w:tcPr>
          <w:p w14:paraId="55FAB93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400" w:lineRule="exact"/>
              <w:jc w:val="both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法律顾问意见：</w:t>
            </w:r>
          </w:p>
          <w:p w14:paraId="6A91476D">
            <w:pPr>
              <w:spacing w:line="440" w:lineRule="exact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  <w:p w14:paraId="1C335E5E">
            <w:pPr>
              <w:spacing w:line="440" w:lineRule="exact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18063A43">
            <w:pPr>
              <w:spacing w:line="440" w:lineRule="exact"/>
              <w:ind w:firstLine="1680" w:firstLineChars="700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年  月  日</w:t>
            </w:r>
          </w:p>
        </w:tc>
        <w:tc>
          <w:tcPr>
            <w:tcW w:w="3215" w:type="dxa"/>
            <w:gridSpan w:val="3"/>
            <w:noWrap w:val="0"/>
            <w:vAlign w:val="bottom"/>
          </w:tcPr>
          <w:p w14:paraId="43848C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auto"/>
              <w:jc w:val="left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财务处意见：</w:t>
            </w:r>
          </w:p>
          <w:p w14:paraId="73C12A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auto"/>
              <w:jc w:val="left"/>
              <w:textAlignment w:val="auto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  <w:t>（经济类合同填写）</w:t>
            </w:r>
          </w:p>
          <w:p w14:paraId="58FCD897">
            <w:pPr>
              <w:spacing w:line="440" w:lineRule="exact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5A270EB0">
            <w:pPr>
              <w:spacing w:line="440" w:lineRule="exact"/>
              <w:ind w:firstLine="1680" w:firstLineChars="700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年  月  日</w:t>
            </w:r>
          </w:p>
        </w:tc>
      </w:tr>
      <w:tr w14:paraId="65673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525" w:type="dxa"/>
            <w:vMerge w:val="continue"/>
            <w:noWrap w:val="0"/>
            <w:vAlign w:val="top"/>
          </w:tcPr>
          <w:p w14:paraId="3EFCC2BD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3F20EA83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分管</w:t>
            </w:r>
          </w:p>
          <w:p w14:paraId="3853A141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校领导意见</w:t>
            </w:r>
          </w:p>
        </w:tc>
        <w:tc>
          <w:tcPr>
            <w:tcW w:w="6575" w:type="dxa"/>
            <w:gridSpan w:val="5"/>
            <w:noWrap w:val="0"/>
            <w:vAlign w:val="top"/>
          </w:tcPr>
          <w:p w14:paraId="590B0255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</w:p>
          <w:p w14:paraId="47D1E8EB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</w:p>
          <w:p w14:paraId="6D664BF0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签章或负责人（签名）：        年  月  日</w:t>
            </w:r>
          </w:p>
        </w:tc>
      </w:tr>
      <w:tr w14:paraId="7D7B8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525" w:type="dxa"/>
            <w:vMerge w:val="continue"/>
            <w:noWrap w:val="0"/>
            <w:vAlign w:val="top"/>
          </w:tcPr>
          <w:p w14:paraId="6DD068DA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4D895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校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领导专题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会</w:t>
            </w:r>
          </w:p>
          <w:p w14:paraId="2F0C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研究情况</w:t>
            </w:r>
          </w:p>
        </w:tc>
        <w:tc>
          <w:tcPr>
            <w:tcW w:w="6575" w:type="dxa"/>
            <w:gridSpan w:val="5"/>
            <w:noWrap w:val="0"/>
            <w:vAlign w:val="top"/>
          </w:tcPr>
          <w:p w14:paraId="4790F215">
            <w:pPr>
              <w:spacing w:line="440" w:lineRule="exact"/>
              <w:ind w:firstLine="720" w:firstLineChars="300"/>
              <w:rPr>
                <w:rFonts w:hint="eastAsia" w:ascii="仿宋" w:hAnsi="仿宋" w:eastAsia="仿宋"/>
                <w:color w:val="000000"/>
                <w:sz w:val="24"/>
                <w:u w:val="single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u w:val="none"/>
                <w:lang w:eastAsia="zh-CN"/>
              </w:rPr>
              <w:t>经</w:t>
            </w:r>
            <w:r>
              <w:rPr>
                <w:rFonts w:hint="eastAsia" w:ascii="仿宋" w:hAnsi="仿宋" w:eastAsia="仿宋"/>
                <w:color w:val="000000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年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日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会议研究决定：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</w:t>
            </w:r>
          </w:p>
          <w:p w14:paraId="392E257C">
            <w:pPr>
              <w:spacing w:line="440" w:lineRule="exact"/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                                             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</w:t>
            </w:r>
          </w:p>
          <w:p w14:paraId="082241AA">
            <w:pPr>
              <w:spacing w:line="440" w:lineRule="exact"/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                                    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/>
                <w:color w:val="000000"/>
                <w:sz w:val="24"/>
                <w:u w:val="single"/>
                <w:lang w:val="en-US" w:eastAsia="zh-CN"/>
              </w:rPr>
              <w:t xml:space="preserve"> </w:t>
            </w:r>
          </w:p>
        </w:tc>
      </w:tr>
      <w:tr w14:paraId="009FB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260" w:type="dxa"/>
            <w:gridSpan w:val="2"/>
            <w:noWrap w:val="0"/>
            <w:vAlign w:val="center"/>
          </w:tcPr>
          <w:p w14:paraId="784AD735"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  <w:tc>
          <w:tcPr>
            <w:tcW w:w="7875" w:type="dxa"/>
            <w:gridSpan w:val="6"/>
            <w:noWrap w:val="0"/>
            <w:vAlign w:val="center"/>
          </w:tcPr>
          <w:p w14:paraId="4F74964C">
            <w:pPr>
              <w:spacing w:line="360" w:lineRule="exact"/>
              <w:jc w:val="both"/>
              <w:rPr>
                <w:rFonts w:hint="eastAsia" w:ascii="仿宋" w:hAnsi="仿宋" w:eastAsia="仿宋"/>
                <w:sz w:val="24"/>
              </w:rPr>
            </w:pPr>
          </w:p>
        </w:tc>
      </w:tr>
    </w:tbl>
    <w:p w14:paraId="4F56B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宋体"/>
          <w:b/>
          <w:bCs w:val="0"/>
          <w:sz w:val="21"/>
          <w:szCs w:val="21"/>
          <w:lang w:val="en-US" w:eastAsia="zh-CN"/>
        </w:rPr>
        <w:t>重要合同主要类型：</w:t>
      </w:r>
    </w:p>
    <w:p w14:paraId="7FB32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  <w:t>1.合同金额在 2 万元（含）-20 万元（不含）的教育、人才、科研项目合同和合同金额 30 万元（含）-50 万元（不含）的横向科研项目合同；</w:t>
      </w:r>
    </w:p>
    <w:p w14:paraId="70B12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  <w:t>2.国家、省或地方各类重点建设、国内国（境）外科学技术文化交流等重要合作项目合同；</w:t>
      </w:r>
    </w:p>
    <w:p w14:paraId="6739B5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  <w:t>3.预算金额在 2 万元（含）-20 万元（不含）的基建、维修改造工程和货物、服务类采购等学校项目（含单一来源采购项目）合同</w:t>
      </w:r>
      <w:bookmarkStart w:id="0" w:name="_GoBack"/>
      <w:bookmarkEnd w:id="0"/>
      <w:r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  <w:t>；</w:t>
      </w:r>
    </w:p>
    <w:p w14:paraId="77DD4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  <w:t>4.预算费用在 2 万元（含）-10 万元（不含)且不超合同价5%范围内的项目的变更、签证和追加采购合同；</w:t>
      </w:r>
    </w:p>
    <w:p w14:paraId="6DDD2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  <w:t>5.法律关系较复杂或对学校有重要影响的其他重要项目合同。</w:t>
      </w:r>
    </w:p>
    <w:sectPr>
      <w:footerReference r:id="rId3" w:type="default"/>
      <w:pgSz w:w="11906" w:h="16838"/>
      <w:pgMar w:top="850" w:right="1417" w:bottom="850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光仿宋_CNKI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A7FB89">
    <w:pPr>
      <w:pStyle w:val="3"/>
      <w:tabs>
        <w:tab w:val="center" w:pos="4536"/>
        <w:tab w:val="clear" w:pos="4153"/>
      </w:tabs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lNzg3MjY2NGQ2MDMxYTc1MWYyYTYyMGNkYWRmYjgifQ=="/>
  </w:docVars>
  <w:rsids>
    <w:rsidRoot w:val="007B4E0F"/>
    <w:rsid w:val="00020547"/>
    <w:rsid w:val="000220F1"/>
    <w:rsid w:val="00031E8E"/>
    <w:rsid w:val="00064B14"/>
    <w:rsid w:val="0006734B"/>
    <w:rsid w:val="0009238B"/>
    <w:rsid w:val="000A453A"/>
    <w:rsid w:val="000D39E0"/>
    <w:rsid w:val="0010698E"/>
    <w:rsid w:val="00107E05"/>
    <w:rsid w:val="0011778C"/>
    <w:rsid w:val="0013589B"/>
    <w:rsid w:val="0014735F"/>
    <w:rsid w:val="001645B1"/>
    <w:rsid w:val="00195D73"/>
    <w:rsid w:val="001A357E"/>
    <w:rsid w:val="001B3F72"/>
    <w:rsid w:val="001D6783"/>
    <w:rsid w:val="001D6EF5"/>
    <w:rsid w:val="001E36CC"/>
    <w:rsid w:val="001E432F"/>
    <w:rsid w:val="001F012D"/>
    <w:rsid w:val="00207FD5"/>
    <w:rsid w:val="002256E3"/>
    <w:rsid w:val="00262980"/>
    <w:rsid w:val="00285EEF"/>
    <w:rsid w:val="002A7C7D"/>
    <w:rsid w:val="002C572C"/>
    <w:rsid w:val="002C70BD"/>
    <w:rsid w:val="0030411C"/>
    <w:rsid w:val="003046C4"/>
    <w:rsid w:val="00305B78"/>
    <w:rsid w:val="00373C6B"/>
    <w:rsid w:val="00381991"/>
    <w:rsid w:val="003E3773"/>
    <w:rsid w:val="003F6B06"/>
    <w:rsid w:val="00431F6A"/>
    <w:rsid w:val="00434053"/>
    <w:rsid w:val="0045510F"/>
    <w:rsid w:val="00462953"/>
    <w:rsid w:val="00465ABC"/>
    <w:rsid w:val="0047363C"/>
    <w:rsid w:val="004833ED"/>
    <w:rsid w:val="004A7888"/>
    <w:rsid w:val="004D0015"/>
    <w:rsid w:val="004E23FB"/>
    <w:rsid w:val="00500A81"/>
    <w:rsid w:val="00526C45"/>
    <w:rsid w:val="005429E5"/>
    <w:rsid w:val="00562DD6"/>
    <w:rsid w:val="005673D2"/>
    <w:rsid w:val="0058743C"/>
    <w:rsid w:val="005C23EF"/>
    <w:rsid w:val="005C7B01"/>
    <w:rsid w:val="005D0B59"/>
    <w:rsid w:val="005D7FA3"/>
    <w:rsid w:val="005E7156"/>
    <w:rsid w:val="0060198A"/>
    <w:rsid w:val="00627C4E"/>
    <w:rsid w:val="00632038"/>
    <w:rsid w:val="00643378"/>
    <w:rsid w:val="00692DE7"/>
    <w:rsid w:val="006B44BF"/>
    <w:rsid w:val="006C1583"/>
    <w:rsid w:val="006C3D16"/>
    <w:rsid w:val="006C7486"/>
    <w:rsid w:val="006D2B26"/>
    <w:rsid w:val="006F6EA3"/>
    <w:rsid w:val="00705448"/>
    <w:rsid w:val="0073429A"/>
    <w:rsid w:val="00734445"/>
    <w:rsid w:val="00747C72"/>
    <w:rsid w:val="007542F6"/>
    <w:rsid w:val="00766FCB"/>
    <w:rsid w:val="007740A3"/>
    <w:rsid w:val="007855FD"/>
    <w:rsid w:val="00795289"/>
    <w:rsid w:val="007A55AA"/>
    <w:rsid w:val="007B33B6"/>
    <w:rsid w:val="007B4E0F"/>
    <w:rsid w:val="007C18FE"/>
    <w:rsid w:val="007C5948"/>
    <w:rsid w:val="007F5442"/>
    <w:rsid w:val="007F5FDD"/>
    <w:rsid w:val="0083173D"/>
    <w:rsid w:val="00857368"/>
    <w:rsid w:val="008668AB"/>
    <w:rsid w:val="00875A71"/>
    <w:rsid w:val="00885CA2"/>
    <w:rsid w:val="00891F51"/>
    <w:rsid w:val="008A1045"/>
    <w:rsid w:val="008C1817"/>
    <w:rsid w:val="008D5FD3"/>
    <w:rsid w:val="008E636C"/>
    <w:rsid w:val="008F7E66"/>
    <w:rsid w:val="00937BD5"/>
    <w:rsid w:val="00951B2B"/>
    <w:rsid w:val="009B7298"/>
    <w:rsid w:val="00A02B98"/>
    <w:rsid w:val="00A37A5E"/>
    <w:rsid w:val="00A407BA"/>
    <w:rsid w:val="00A43E75"/>
    <w:rsid w:val="00A4593B"/>
    <w:rsid w:val="00A86702"/>
    <w:rsid w:val="00A945D9"/>
    <w:rsid w:val="00AD5670"/>
    <w:rsid w:val="00AD5C4F"/>
    <w:rsid w:val="00B33D51"/>
    <w:rsid w:val="00B43C30"/>
    <w:rsid w:val="00B54563"/>
    <w:rsid w:val="00B72318"/>
    <w:rsid w:val="00B769FB"/>
    <w:rsid w:val="00B91DD6"/>
    <w:rsid w:val="00B96CCB"/>
    <w:rsid w:val="00B96D0A"/>
    <w:rsid w:val="00BA23E8"/>
    <w:rsid w:val="00BC11FF"/>
    <w:rsid w:val="00C024A6"/>
    <w:rsid w:val="00C1402A"/>
    <w:rsid w:val="00C372E9"/>
    <w:rsid w:val="00C4686C"/>
    <w:rsid w:val="00CB0F7D"/>
    <w:rsid w:val="00CC5775"/>
    <w:rsid w:val="00CD7536"/>
    <w:rsid w:val="00CF1D2E"/>
    <w:rsid w:val="00D0003D"/>
    <w:rsid w:val="00D25F7C"/>
    <w:rsid w:val="00D63807"/>
    <w:rsid w:val="00D65B23"/>
    <w:rsid w:val="00DE1180"/>
    <w:rsid w:val="00E22675"/>
    <w:rsid w:val="00E239C0"/>
    <w:rsid w:val="00E30FB1"/>
    <w:rsid w:val="00E31CC1"/>
    <w:rsid w:val="00E62171"/>
    <w:rsid w:val="00E66F8E"/>
    <w:rsid w:val="00EA69E9"/>
    <w:rsid w:val="00EF3A85"/>
    <w:rsid w:val="00F22D39"/>
    <w:rsid w:val="00F25E3B"/>
    <w:rsid w:val="02DB4699"/>
    <w:rsid w:val="0646721D"/>
    <w:rsid w:val="073F4A62"/>
    <w:rsid w:val="0B85721A"/>
    <w:rsid w:val="0D40160C"/>
    <w:rsid w:val="0D5267C5"/>
    <w:rsid w:val="0E6C5B3E"/>
    <w:rsid w:val="10A619C5"/>
    <w:rsid w:val="120E39AF"/>
    <w:rsid w:val="13A4547D"/>
    <w:rsid w:val="141B5110"/>
    <w:rsid w:val="16083EB1"/>
    <w:rsid w:val="1EA920F4"/>
    <w:rsid w:val="1FD711B2"/>
    <w:rsid w:val="20BA2E8D"/>
    <w:rsid w:val="229C2677"/>
    <w:rsid w:val="25094821"/>
    <w:rsid w:val="25F06E51"/>
    <w:rsid w:val="26D12471"/>
    <w:rsid w:val="26DA61A8"/>
    <w:rsid w:val="2712339D"/>
    <w:rsid w:val="281326F9"/>
    <w:rsid w:val="28E94D2A"/>
    <w:rsid w:val="294954B9"/>
    <w:rsid w:val="2C14164B"/>
    <w:rsid w:val="2F040305"/>
    <w:rsid w:val="2FD122BB"/>
    <w:rsid w:val="306B55F1"/>
    <w:rsid w:val="311065CC"/>
    <w:rsid w:val="317E6003"/>
    <w:rsid w:val="32AE1BE5"/>
    <w:rsid w:val="365C0066"/>
    <w:rsid w:val="392C4978"/>
    <w:rsid w:val="3B1B73B1"/>
    <w:rsid w:val="3BFF2436"/>
    <w:rsid w:val="3C3562C5"/>
    <w:rsid w:val="3C581F4B"/>
    <w:rsid w:val="3D6D1A97"/>
    <w:rsid w:val="3D850719"/>
    <w:rsid w:val="3E486228"/>
    <w:rsid w:val="401726E2"/>
    <w:rsid w:val="41984EBF"/>
    <w:rsid w:val="419A1F62"/>
    <w:rsid w:val="43E31A3B"/>
    <w:rsid w:val="49C97E49"/>
    <w:rsid w:val="4A944950"/>
    <w:rsid w:val="4B79740E"/>
    <w:rsid w:val="4CB25AD2"/>
    <w:rsid w:val="4D9204EC"/>
    <w:rsid w:val="4DEA3834"/>
    <w:rsid w:val="51A46F68"/>
    <w:rsid w:val="51AF15EA"/>
    <w:rsid w:val="51D865DE"/>
    <w:rsid w:val="52FD1EBD"/>
    <w:rsid w:val="570E5738"/>
    <w:rsid w:val="59866479"/>
    <w:rsid w:val="5B633FD3"/>
    <w:rsid w:val="5EF84254"/>
    <w:rsid w:val="609827D7"/>
    <w:rsid w:val="65712F59"/>
    <w:rsid w:val="66620CC2"/>
    <w:rsid w:val="66A03D4A"/>
    <w:rsid w:val="67FF5F59"/>
    <w:rsid w:val="69AB0390"/>
    <w:rsid w:val="6A3A2708"/>
    <w:rsid w:val="6B0D09FA"/>
    <w:rsid w:val="6D593A86"/>
    <w:rsid w:val="6D9004F6"/>
    <w:rsid w:val="6DA53E3C"/>
    <w:rsid w:val="700E7A48"/>
    <w:rsid w:val="703B6593"/>
    <w:rsid w:val="71593474"/>
    <w:rsid w:val="73945968"/>
    <w:rsid w:val="77852D67"/>
    <w:rsid w:val="7CDC13FD"/>
    <w:rsid w:val="7D2A732B"/>
    <w:rsid w:val="7EC35093"/>
    <w:rsid w:val="7EF114D9"/>
    <w:rsid w:val="7F882B42"/>
    <w:rsid w:val="7FD05E0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8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autoRedefine/>
    <w:qFormat/>
    <w:uiPriority w:val="1"/>
    <w:pPr>
      <w:autoSpaceDE w:val="0"/>
      <w:autoSpaceDN w:val="0"/>
      <w:ind w:left="169" w:firstLine="640"/>
      <w:jc w:val="left"/>
    </w:pPr>
    <w:rPr>
      <w:rFonts w:ascii="华光仿宋_CNKI" w:hAnsi="华光仿宋_CNKI" w:eastAsia="华光仿宋_CNKI" w:cs="华光仿宋_CNKI"/>
      <w:kern w:val="0"/>
      <w:sz w:val="22"/>
      <w:szCs w:val="22"/>
      <w:lang w:val="zh-CN" w:bidi="zh-CN"/>
    </w:rPr>
  </w:style>
  <w:style w:type="paragraph" w:customStyle="1" w:styleId="10">
    <w:name w:val="Table Text"/>
    <w:basedOn w:val="1"/>
    <w:semiHidden/>
    <w:qFormat/>
    <w:uiPriority w:val="0"/>
    <w:rPr>
      <w:rFonts w:ascii="新宋体" w:hAnsi="新宋体" w:eastAsia="新宋体" w:cs="新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443</Words>
  <Characters>458</Characters>
  <Lines>35</Lines>
  <Paragraphs>10</Paragraphs>
  <TotalTime>48</TotalTime>
  <ScaleCrop>false</ScaleCrop>
  <LinksUpToDate>false</LinksUpToDate>
  <CharactersWithSpaces>700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2024-01-22T07:40:00Z</dcterms:created>
  <dc:creator>Administrator</dc:creator>
  <cp:lastModifiedBy>明牛</cp:lastModifiedBy>
  <cp:lastPrinted>2024-12-05T08:33:00Z</cp:lastPrinted>
  <dcterms:modified xsi:type="dcterms:W3CDTF">2025-01-09T08:20:30Z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0BC5D24304374B30B920AF7C00884BD5_13</vt:lpwstr>
  </property>
  <property fmtid="{D5CDD505-2E9C-101B-9397-08002B2CF9AE}" pid="4" name="KSOTemplateDocerSaveRecord">
    <vt:lpwstr>eyJoZGlkIjoiYTllNzg3MjY2NGQ2MDMxYTc1MWYyYTYyMGNkYWRmYjgiLCJ1c2VySWQiOiI5MTI0NjY2MTkifQ==</vt:lpwstr>
  </property>
</Properties>
</file>