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级教学名师</w:t>
      </w: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职    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□副教授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ascii="黑体" w:hAnsi="黑体" w:eastAsia="黑体"/>
          <w:bCs/>
          <w:sz w:val="36"/>
          <w:szCs w:val="36"/>
        </w:rPr>
        <w:t>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</w:t>
      </w:r>
      <w:r>
        <w:rPr>
          <w:rFonts w:hint="eastAsia" w:ascii="宋体" w:hAnsi="宋体" w:eastAsia="宋体"/>
          <w:color w:val="0000FF"/>
          <w:sz w:val="28"/>
          <w:szCs w:val="28"/>
        </w:rPr>
        <w:t>截止时间是</w:t>
      </w:r>
      <w:r>
        <w:rPr>
          <w:rFonts w:ascii="宋体" w:hAnsi="宋体" w:eastAsia="宋体"/>
          <w:color w:val="0000FF"/>
          <w:sz w:val="28"/>
          <w:szCs w:val="28"/>
        </w:rPr>
        <w:t>202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color w:val="0000FF"/>
          <w:sz w:val="28"/>
          <w:szCs w:val="28"/>
        </w:rPr>
        <w:t>年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color w:val="0000FF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bookmarkStart w:id="0" w:name="_GoBack"/>
      <w:bookmarkEnd w:id="0"/>
    </w:p>
    <w:p>
      <w:pPr>
        <w:spacing w:line="560" w:lineRule="exact"/>
        <w:rPr>
          <w:rFonts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学校：                                                院（系）：             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学历授予单位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    机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通讯地址（邮编）</w:t>
            </w:r>
          </w:p>
        </w:tc>
        <w:tc>
          <w:tcPr>
            <w:tcW w:w="6729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4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承担省级及</w:t>
      </w:r>
      <w:r>
        <w:rPr>
          <w:rFonts w:ascii="楷体" w:hAnsi="楷体" w:eastAsia="楷体"/>
          <w:b/>
          <w:bCs/>
          <w:sz w:val="28"/>
        </w:rPr>
        <w:t>以上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4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（填省部及以上奖励：教学类竞赛、本科教学成果奖和国家级一流课程建设情况等，注明获奖时间、等次、类别等。）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4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833"/>
        <w:gridCol w:w="823"/>
        <w:gridCol w:w="157"/>
        <w:gridCol w:w="1154"/>
        <w:gridCol w:w="826"/>
        <w:gridCol w:w="993"/>
        <w:gridCol w:w="1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作者（*）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>
      <w:pPr>
        <w:jc w:val="left"/>
        <w:rPr>
          <w:rFonts w:ascii="楷体" w:hAnsi="楷体" w:eastAsia="楷体"/>
          <w:sz w:val="32"/>
          <w:szCs w:val="32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959F1"/>
    <w:rsid w:val="000E4326"/>
    <w:rsid w:val="00167FCE"/>
    <w:rsid w:val="001A3C06"/>
    <w:rsid w:val="001E1548"/>
    <w:rsid w:val="00263A32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76D78"/>
    <w:rsid w:val="006C48FF"/>
    <w:rsid w:val="007A3D96"/>
    <w:rsid w:val="007E0521"/>
    <w:rsid w:val="0086201C"/>
    <w:rsid w:val="008A4510"/>
    <w:rsid w:val="00924DFF"/>
    <w:rsid w:val="00946818"/>
    <w:rsid w:val="009D73E4"/>
    <w:rsid w:val="00A33759"/>
    <w:rsid w:val="00A7682C"/>
    <w:rsid w:val="00B046CF"/>
    <w:rsid w:val="00B14ADB"/>
    <w:rsid w:val="00B37C8D"/>
    <w:rsid w:val="00B4549D"/>
    <w:rsid w:val="00B545E4"/>
    <w:rsid w:val="00C044DF"/>
    <w:rsid w:val="00C249F6"/>
    <w:rsid w:val="00C44BC7"/>
    <w:rsid w:val="00CE06AF"/>
    <w:rsid w:val="00CE514D"/>
    <w:rsid w:val="00D03FB1"/>
    <w:rsid w:val="00D269CB"/>
    <w:rsid w:val="00DF472A"/>
    <w:rsid w:val="00E57451"/>
    <w:rsid w:val="00ED0EE9"/>
    <w:rsid w:val="00F3552C"/>
    <w:rsid w:val="00F6455D"/>
    <w:rsid w:val="00FB4205"/>
    <w:rsid w:val="00FE2107"/>
    <w:rsid w:val="00FE2BEF"/>
    <w:rsid w:val="29A140C4"/>
    <w:rsid w:val="52B2306B"/>
    <w:rsid w:val="7D22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345</Words>
  <Characters>1968</Characters>
  <Lines>16</Lines>
  <Paragraphs>4</Paragraphs>
  <TotalTime>0</TotalTime>
  <ScaleCrop>false</ScaleCrop>
  <LinksUpToDate>false</LinksUpToDate>
  <CharactersWithSpaces>2309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Alice</cp:lastModifiedBy>
  <dcterms:modified xsi:type="dcterms:W3CDTF">2024-04-09T00:28:41Z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ABB0BAC373254F3CAF6C62027B5EA52C_12</vt:lpwstr>
  </property>
</Properties>
</file>