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级教学创新团队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 报 书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 xml:space="preserve"> 创新团队</w:t>
      </w:r>
      <w:r>
        <w:rPr>
          <w:rFonts w:eastAsia="黑体"/>
          <w:sz w:val="32"/>
          <w:szCs w:val="32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(创新</w:t>
            </w:r>
            <w:r>
              <w:rPr>
                <w:rFonts w:ascii="楷体" w:hAnsi="楷体" w:eastAsia="楷体"/>
                <w:sz w:val="24"/>
                <w:szCs w:val="24"/>
              </w:rPr>
              <w:t>团队组成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承担的教学、教研和科研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特色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1.项目负责人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9"/>
        <w:gridCol w:w="2607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获省级及以上奖励情况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b/>
          <w:sz w:val="24"/>
          <w:szCs w:val="24"/>
        </w:rPr>
      </w:pPr>
    </w:p>
    <w:p>
      <w:pPr>
        <w:rPr>
          <w:rFonts w:ascii="楷体" w:hAnsi="楷体" w:eastAsia="楷体"/>
          <w:b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 xml:space="preserve">2.成员情况：成员人数 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>
      <w:pPr>
        <w:rPr>
          <w:rFonts w:ascii="楷体" w:hAnsi="楷体" w:eastAsia="楷体"/>
          <w:sz w:val="24"/>
          <w:szCs w:val="24"/>
        </w:rPr>
      </w:pPr>
    </w:p>
    <w:p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三、教学情况</w:t>
      </w:r>
    </w:p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1.主要授课情况：（201</w:t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hint="eastAsia" w:ascii="楷体" w:hAnsi="楷体" w:eastAsia="楷体"/>
          <w:sz w:val="24"/>
          <w:szCs w:val="24"/>
        </w:rPr>
        <w:t>年以来）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授课教师</w:t>
            </w:r>
          </w:p>
        </w:tc>
        <w:tc>
          <w:tcPr>
            <w:tcW w:w="22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2.教材建设情况：（主要教材的使用和编写情况）</w:t>
      </w:r>
    </w:p>
    <w:tbl>
      <w:tblPr>
        <w:tblStyle w:val="5"/>
        <w:tblW w:w="7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489"/>
        <w:gridCol w:w="1192"/>
        <w:gridCol w:w="2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  <w:jc w:val="center"/>
        </w:trPr>
        <w:tc>
          <w:tcPr>
            <w:tcW w:w="234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268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8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8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8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8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8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8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3.</w:t>
      </w:r>
      <w:r>
        <w:rPr>
          <w:rFonts w:ascii="楷体" w:hAnsi="楷体" w:eastAsia="楷体"/>
          <w:sz w:val="24"/>
          <w:szCs w:val="24"/>
        </w:rPr>
        <w:t>教学</w:t>
      </w:r>
      <w:r>
        <w:rPr>
          <w:rFonts w:hint="eastAsia" w:ascii="楷体" w:hAnsi="楷体" w:eastAsia="楷体"/>
          <w:sz w:val="24"/>
          <w:szCs w:val="24"/>
        </w:rPr>
        <w:t>成果</w:t>
      </w:r>
      <w:r>
        <w:rPr>
          <w:rFonts w:ascii="楷体" w:hAnsi="楷体" w:eastAsia="楷体"/>
          <w:sz w:val="24"/>
          <w:szCs w:val="24"/>
        </w:rPr>
        <w:t>获奖</w:t>
      </w:r>
      <w:r>
        <w:rPr>
          <w:rFonts w:hint="eastAsia" w:ascii="楷体" w:hAnsi="楷体" w:eastAsia="楷体"/>
          <w:sz w:val="24"/>
          <w:szCs w:val="24"/>
        </w:rPr>
        <w:t>情况：（省级</w:t>
      </w:r>
      <w:r>
        <w:rPr>
          <w:rFonts w:ascii="楷体" w:hAnsi="楷体" w:eastAsia="楷体"/>
          <w:sz w:val="24"/>
          <w:szCs w:val="24"/>
        </w:rPr>
        <w:t>及以上</w:t>
      </w:r>
      <w:r>
        <w:rPr>
          <w:rFonts w:hint="eastAsia" w:ascii="楷体" w:hAnsi="楷体" w:eastAsia="楷体"/>
          <w:sz w:val="24"/>
          <w:szCs w:val="24"/>
        </w:rPr>
        <w:t>奖励）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4.教学改革项目：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（201</w:t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hint="eastAsia" w:ascii="楷体" w:hAnsi="楷体" w:eastAsia="楷体"/>
          <w:sz w:val="24"/>
          <w:szCs w:val="24"/>
        </w:rPr>
        <w:t>年以来，省级及以上教学研究改革项目等，限15项）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949"/>
        <w:gridCol w:w="1891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5.团队建设创新之处：（教学改革，专业、课程、实验实践教学、资源建设、网络教学等方面的特色，以及切实可行的创新性改革措施和成效等）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6.教学改革成果应用推广情况：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8" w:hRule="atLeast"/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color w:val="FFFF00"/>
          <w:sz w:val="24"/>
          <w:szCs w:val="24"/>
        </w:rPr>
      </w:pP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7.教学研究</w:t>
      </w:r>
      <w:r>
        <w:rPr>
          <w:rFonts w:ascii="楷体" w:hAnsi="楷体" w:eastAsia="楷体"/>
          <w:sz w:val="24"/>
          <w:szCs w:val="24"/>
        </w:rPr>
        <w:t>与</w:t>
      </w:r>
      <w:r>
        <w:rPr>
          <w:rFonts w:hint="eastAsia" w:ascii="楷体" w:hAnsi="楷体" w:eastAsia="楷体"/>
          <w:sz w:val="24"/>
          <w:szCs w:val="24"/>
        </w:rPr>
        <w:t>改革论文（限10项）</w:t>
      </w:r>
    </w:p>
    <w:tbl>
      <w:tblPr>
        <w:tblStyle w:val="5"/>
        <w:tblW w:w="7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2694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</w:pPr>
      <w:r>
        <w:rPr>
          <w:rFonts w:hint="eastAsia" w:ascii="黑体" w:eastAsia="黑体"/>
          <w:sz w:val="36"/>
          <w:szCs w:val="36"/>
        </w:rPr>
        <w:t>四、培养青年教师、接受教师进修工作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  <w:jc w:val="center"/>
        </w:trPr>
        <w:tc>
          <w:tcPr>
            <w:tcW w:w="9039" w:type="dxa"/>
          </w:tcPr>
          <w:p/>
          <w:p/>
          <w:p/>
          <w:p/>
          <w:p/>
          <w:p/>
          <w:p/>
          <w:p/>
          <w:p/>
          <w:p/>
          <w:p/>
        </w:tc>
      </w:tr>
    </w:tbl>
    <w:p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五、科研情况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1.科研项目（限5项）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6"/>
        <w:gridCol w:w="1246"/>
        <w:gridCol w:w="1942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2.科研促进教学情况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>
      <w:pPr>
        <w:rPr>
          <w:color w:val="FFFF00"/>
        </w:rPr>
      </w:pPr>
    </w:p>
    <w:p>
      <w:pPr>
        <w:rPr>
          <w:rFonts w:eastAsia="黑体"/>
        </w:rPr>
      </w:pPr>
      <w:r>
        <w:rPr>
          <w:rFonts w:hint="eastAsia" w:ascii="黑体" w:eastAsia="黑体"/>
          <w:sz w:val="36"/>
          <w:szCs w:val="36"/>
        </w:rPr>
        <w:t>六、团队建设计划及预期成效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1NGY5YTA5NjYyNzE4MzY1ODRhZDAwZjg4YjA4MTEifQ=="/>
  </w:docVars>
  <w:rsids>
    <w:rsidRoot w:val="000E4326"/>
    <w:rsid w:val="000329B3"/>
    <w:rsid w:val="00034256"/>
    <w:rsid w:val="000517A7"/>
    <w:rsid w:val="000E4326"/>
    <w:rsid w:val="00110039"/>
    <w:rsid w:val="00203F9C"/>
    <w:rsid w:val="00243891"/>
    <w:rsid w:val="00263A32"/>
    <w:rsid w:val="002B7761"/>
    <w:rsid w:val="002E084D"/>
    <w:rsid w:val="002F24DD"/>
    <w:rsid w:val="002F2A02"/>
    <w:rsid w:val="00314DC0"/>
    <w:rsid w:val="004B21C3"/>
    <w:rsid w:val="00552C44"/>
    <w:rsid w:val="005C279A"/>
    <w:rsid w:val="006253D4"/>
    <w:rsid w:val="00625EE1"/>
    <w:rsid w:val="00792CC9"/>
    <w:rsid w:val="007C22CA"/>
    <w:rsid w:val="007E0521"/>
    <w:rsid w:val="00924DFF"/>
    <w:rsid w:val="009E625C"/>
    <w:rsid w:val="009F10A5"/>
    <w:rsid w:val="00A32564"/>
    <w:rsid w:val="00A33759"/>
    <w:rsid w:val="00B37C8D"/>
    <w:rsid w:val="00B4549D"/>
    <w:rsid w:val="00BA070C"/>
    <w:rsid w:val="00BB154F"/>
    <w:rsid w:val="00C044DF"/>
    <w:rsid w:val="00CA4B99"/>
    <w:rsid w:val="00CE06AF"/>
    <w:rsid w:val="00CF5C75"/>
    <w:rsid w:val="00DA4559"/>
    <w:rsid w:val="00E266ED"/>
    <w:rsid w:val="00EA73FF"/>
    <w:rsid w:val="00ED0EE9"/>
    <w:rsid w:val="00F336CB"/>
    <w:rsid w:val="00FD77BC"/>
    <w:rsid w:val="00FE2BEF"/>
    <w:rsid w:val="051A0D14"/>
    <w:rsid w:val="119040A6"/>
    <w:rsid w:val="14B144C5"/>
    <w:rsid w:val="1798698B"/>
    <w:rsid w:val="211D59BC"/>
    <w:rsid w:val="30640F12"/>
    <w:rsid w:val="34F76440"/>
    <w:rsid w:val="3C5A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303</Words>
  <Characters>1729</Characters>
  <Lines>14</Lines>
  <Paragraphs>4</Paragraphs>
  <TotalTime>1</TotalTime>
  <ScaleCrop>false</ScaleCrop>
  <LinksUpToDate>false</LinksUpToDate>
  <CharactersWithSpaces>2028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ASUS</cp:lastModifiedBy>
  <dcterms:modified xsi:type="dcterms:W3CDTF">2023-10-29T07:19:42Z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F8E5601B1E45430E85C11B5A3D75581A_12</vt:lpwstr>
  </property>
</Properties>
</file>