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bookmarkStart w:id="0" w:name="_GoBack"/>
      <w:bookmarkEnd w:id="0"/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七</w:t>
      </w:r>
      <w:r>
        <w:rPr>
          <w:rFonts w:hint="eastAsia" w:ascii="黑体" w:hAnsi="楷体" w:eastAsia="黑体"/>
          <w:b/>
          <w:sz w:val="41"/>
          <w:szCs w:val="41"/>
        </w:rPr>
        <w:t>届创业计划书设计大赛暨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九</w:t>
      </w:r>
      <w:r>
        <w:rPr>
          <w:rFonts w:hint="eastAsia" w:ascii="黑体" w:hAnsi="楷体" w:eastAsia="黑体"/>
          <w:b/>
          <w:sz w:val="41"/>
          <w:szCs w:val="41"/>
        </w:rPr>
        <w:t>届“互联网+”大学生创新创业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大</w:t>
      </w:r>
      <w:r>
        <w:rPr>
          <w:rFonts w:hint="eastAsia" w:ascii="黑体" w:hAnsi="楷体" w:eastAsia="黑体"/>
          <w:b/>
          <w:sz w:val="41"/>
          <w:szCs w:val="41"/>
        </w:rPr>
        <w:t>赛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904" w:firstLineChars="3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>
      <w:pPr>
        <w:spacing w:line="720" w:lineRule="auto"/>
        <w:ind w:firstLine="3012" w:firstLineChars="10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目录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default"/>
          <w:lang w:val="en-US" w:eastAsia="zh-CN"/>
        </w:rPr>
      </w:pPr>
    </w:p>
    <w:p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3D5D09CD"/>
    <w:rsid w:val="0A2A37A7"/>
    <w:rsid w:val="0F0307D7"/>
    <w:rsid w:val="28533077"/>
    <w:rsid w:val="2B706A88"/>
    <w:rsid w:val="305E1D06"/>
    <w:rsid w:val="3D5D09CD"/>
    <w:rsid w:val="43617F6F"/>
    <w:rsid w:val="57C33EC0"/>
    <w:rsid w:val="5BA04281"/>
    <w:rsid w:val="60E76009"/>
    <w:rsid w:val="67B75E1C"/>
    <w:rsid w:val="6F0926A9"/>
    <w:rsid w:val="72541E8D"/>
    <w:rsid w:val="731A3DE2"/>
    <w:rsid w:val="7A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rFonts w:ascii="Times New Roman" w:hAnsi="Times New Roman" w:eastAsia="微软雅黑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1</TotalTime>
  <ScaleCrop>false</ScaleCrop>
  <LinksUpToDate>false</LinksUpToDate>
  <CharactersWithSpaces>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2022-05-04T09:37:00Z</dcterms:created>
  <dc:creator>111</dc:creator>
  <cp:lastModifiedBy>Precipitation</cp:lastModifiedBy>
  <dcterms:modified xsi:type="dcterms:W3CDTF">2023-04-20T14:36:01Z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10233DB6E78C41289E74E64D82BAC9C8_13</vt:lpwstr>
  </property>
</Properties>
</file>